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F" w:rsidRDefault="0089368F" w:rsidP="0089368F">
      <w:pPr>
        <w:jc w:val="center"/>
        <w:rPr>
          <w:b/>
          <w:bCs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89368F" w:rsidTr="004F4145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Nom EES         : </w:t>
            </w:r>
            <w:r w:rsidR="00514CE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14CE7">
              <w:fldChar w:fldCharType="separate"/>
            </w:r>
            <w:bookmarkStart w:id="0" w:name="Texte1"/>
            <w:bookmarkStart w:id="1" w:name="Texte11"/>
            <w:bookmarkEnd w:id="0"/>
            <w:r>
              <w:rPr>
                <w:sz w:val="24"/>
                <w:szCs w:val="24"/>
              </w:rPr>
              <w:t>Université Ibn Khaldoun de Tiaret</w:t>
            </w:r>
            <w:bookmarkEnd w:id="1"/>
            <w:r w:rsidR="00514CE7">
              <w:fldChar w:fldCharType="end"/>
            </w:r>
          </w:p>
          <w:p w:rsidR="0089368F" w:rsidRDefault="0089368F" w:rsidP="0089368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Département : </w:t>
            </w:r>
            <w:r w:rsidR="00514CE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514CE7">
              <w:fldChar w:fldCharType="separate"/>
            </w:r>
            <w:bookmarkStart w:id="2" w:name="Texte2"/>
            <w:bookmarkStart w:id="3" w:name="Texte21"/>
            <w:bookmarkEnd w:id="2"/>
            <w:r>
              <w:rPr>
                <w:rFonts w:ascii="Times New Roman;sans-serif" w:hAnsi="Times New Roman;sans-serif"/>
                <w:b/>
                <w:color w:val="333333"/>
                <w:sz w:val="24"/>
                <w:szCs w:val="24"/>
              </w:rPr>
              <w:t xml:space="preserve">sciences biologiques </w:t>
            </w:r>
            <w:bookmarkEnd w:id="3"/>
            <w:r w:rsidR="00514CE7">
              <w:fldChar w:fldCharType="end"/>
            </w:r>
          </w:p>
        </w:tc>
      </w:tr>
    </w:tbl>
    <w:p w:rsidR="0089368F" w:rsidRDefault="0089368F" w:rsidP="0089368F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89368F" w:rsidTr="004F4145">
        <w:tc>
          <w:tcPr>
            <w:tcW w:w="9062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:rsidR="0089368F" w:rsidRDefault="0089368F" w:rsidP="008936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89368F" w:rsidTr="004F4145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89368F" w:rsidRDefault="00514CE7" w:rsidP="005579CA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4" w:name="yui_3_17_2_1_1680433657663_23"/>
            <w:bookmarkStart w:id="5" w:name="Texte3"/>
            <w:bookmarkStart w:id="6" w:name="Texte31"/>
            <w:bookmarkEnd w:id="4"/>
            <w:bookmarkEnd w:id="5"/>
            <w:r w:rsidR="0089368F">
              <w:rPr>
                <w:rFonts w:ascii="Century Gothic;Arial;Helvetica;" w:hAnsi="Century Gothic;Arial;Helvetica;"/>
                <w:sz w:val="36"/>
                <w:szCs w:val="36"/>
              </w:rPr>
              <w:t>Botanique</w:t>
            </w:r>
            <w:bookmarkEnd w:id="6"/>
            <w:r>
              <w:fldChar w:fldCharType="end"/>
            </w:r>
            <w:r w:rsidR="005579CA">
              <w:t xml:space="preserve"> </w:t>
            </w:r>
            <w:r w:rsidR="005579CA" w:rsidRPr="005579CA">
              <w:rPr>
                <w:rFonts w:asciiTheme="majorBidi" w:hAnsiTheme="majorBidi" w:cstheme="majorBidi"/>
                <w:b/>
                <w:bCs/>
              </w:rPr>
              <w:t>Section 2</w:t>
            </w:r>
          </w:p>
        </w:tc>
      </w:tr>
    </w:tbl>
    <w:p w:rsidR="0089368F" w:rsidRDefault="0089368F" w:rsidP="0089368F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2666"/>
        <w:gridCol w:w="1323"/>
        <w:gridCol w:w="1611"/>
        <w:gridCol w:w="1003"/>
        <w:gridCol w:w="1301"/>
      </w:tblGrid>
      <w:tr w:rsidR="0089368F" w:rsidTr="00681AE0">
        <w:trPr>
          <w:trHeight w:val="547"/>
        </w:trPr>
        <w:tc>
          <w:tcPr>
            <w:tcW w:w="3949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9368F" w:rsidRDefault="0089368F" w:rsidP="008936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5111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89368F" w:rsidRDefault="00514CE7" w:rsidP="00C80CA7">
            <w:pPr>
              <w:spacing w:after="0" w:line="240" w:lineRule="auto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7" w:name="Texte37"/>
            <w:bookmarkStart w:id="8" w:name="Texte371"/>
            <w:bookmarkEnd w:id="7"/>
            <w:r w:rsidR="00C80CA7">
              <w:rPr>
                <w:b/>
                <w:bCs/>
                <w:lang w:val="es-ES"/>
              </w:rPr>
              <w:t>NEGADI Mohamed</w:t>
            </w:r>
            <w:bookmarkEnd w:id="8"/>
            <w:r>
              <w:fldChar w:fldCharType="end"/>
            </w:r>
          </w:p>
        </w:tc>
      </w:tr>
      <w:tr w:rsidR="0089368F" w:rsidTr="00681AE0">
        <w:tc>
          <w:tcPr>
            <w:tcW w:w="3949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  <w:jc w:val="center"/>
            </w:pPr>
          </w:p>
        </w:tc>
        <w:tc>
          <w:tcPr>
            <w:tcW w:w="5111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89368F" w:rsidTr="00681AE0">
        <w:tc>
          <w:tcPr>
            <w:tcW w:w="1348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Email 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89368F" w:rsidRPr="0089368F" w:rsidRDefault="00514CE7" w:rsidP="0089368F">
            <w:pPr>
              <w:spacing w:after="0" w:line="240" w:lineRule="auto"/>
              <w:rPr>
                <w:sz w:val="18"/>
                <w:szCs w:val="18"/>
                <w:lang w:bidi="ar-DZ"/>
              </w:rPr>
            </w:pPr>
            <w:hyperlink r:id="rId5" w:history="1">
              <w:r w:rsidR="0089368F" w:rsidRPr="0089368F">
                <w:rPr>
                  <w:rStyle w:val="Lienhypertexte"/>
                  <w:sz w:val="18"/>
                  <w:szCs w:val="18"/>
                </w:rPr>
                <w:t>mohamed.negadi14@g</w:t>
              </w:r>
              <w:r w:rsidR="0089368F" w:rsidRPr="0089368F">
                <w:rPr>
                  <w:rStyle w:val="Lienhypertexte"/>
                  <w:sz w:val="18"/>
                  <w:szCs w:val="18"/>
                  <w:lang w:bidi="ar-DZ"/>
                </w:rPr>
                <w:t>mail.com</w:t>
              </w:r>
            </w:hyperlink>
          </w:p>
          <w:p w:rsidR="0089368F" w:rsidRPr="0089368F" w:rsidRDefault="00514CE7" w:rsidP="0089368F">
            <w:pPr>
              <w:spacing w:after="0" w:line="240" w:lineRule="auto"/>
              <w:rPr>
                <w:rFonts w:ascii="Arial" w:hAnsi="Arial" w:cs="Arial"/>
                <w:color w:val="3C4043"/>
                <w:spacing w:val="4"/>
                <w:sz w:val="16"/>
                <w:szCs w:val="16"/>
                <w:shd w:val="clear" w:color="auto" w:fill="FFFFFF"/>
              </w:rPr>
            </w:pPr>
            <w:hyperlink r:id="rId6" w:history="1">
              <w:r w:rsidR="0089368F" w:rsidRPr="0089368F">
                <w:rPr>
                  <w:rStyle w:val="Lienhypertexte"/>
                  <w:rFonts w:ascii="Arial" w:hAnsi="Arial" w:cs="Arial"/>
                  <w:spacing w:val="4"/>
                  <w:sz w:val="16"/>
                  <w:szCs w:val="16"/>
                  <w:shd w:val="clear" w:color="auto" w:fill="FFFFFF"/>
                </w:rPr>
                <w:t>mohamednegadi@univ-tiaret.dz</w:t>
              </w:r>
            </w:hyperlink>
          </w:p>
          <w:p w:rsidR="0089368F" w:rsidRPr="0005620E" w:rsidRDefault="0089368F" w:rsidP="0089368F">
            <w:pPr>
              <w:spacing w:after="0" w:line="240" w:lineRule="auto"/>
              <w:rPr>
                <w:lang w:bidi="ar-DZ"/>
              </w:rPr>
            </w:pPr>
          </w:p>
          <w:p w:rsidR="0089368F" w:rsidRDefault="0089368F" w:rsidP="0089368F">
            <w:pPr>
              <w:spacing w:after="0" w:line="240" w:lineRule="auto"/>
            </w:pPr>
          </w:p>
        </w:tc>
        <w:tc>
          <w:tcPr>
            <w:tcW w:w="129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9" w:name="Texte8"/>
            <w:bookmarkStart w:id="10" w:name="Texte81"/>
            <w:bookmarkEnd w:id="9"/>
            <w:r w:rsidR="0089368F">
              <w:t> </w:t>
            </w:r>
            <w:r w:rsidR="0089368F">
              <w:rPr>
                <w:lang w:val="es-ES"/>
              </w:rPr>
              <w:t>mardi</w:t>
            </w:r>
            <w:r w:rsidR="0089368F">
              <w:t>    </w:t>
            </w:r>
            <w:bookmarkEnd w:id="10"/>
            <w:r>
              <w:fldChar w:fldCharType="end"/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heure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1" w:name="Texte12"/>
            <w:bookmarkStart w:id="12" w:name="Texte121"/>
            <w:bookmarkEnd w:id="11"/>
            <w:r w:rsidR="0089368F">
              <w:t> </w:t>
            </w:r>
            <w:r w:rsidR="0089368F">
              <w:rPr>
                <w:lang w:val="es-ES"/>
              </w:rPr>
              <w:t>10:00</w:t>
            </w:r>
            <w:r w:rsidR="0089368F">
              <w:t>    </w:t>
            </w:r>
            <w:bookmarkEnd w:id="12"/>
            <w:r>
              <w:fldChar w:fldCharType="end"/>
            </w:r>
          </w:p>
        </w:tc>
      </w:tr>
      <w:tr w:rsidR="0089368F" w:rsidTr="00681AE0">
        <w:tc>
          <w:tcPr>
            <w:tcW w:w="1348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3" w:name="Texte5"/>
            <w:bookmarkStart w:id="14" w:name="Texte51"/>
            <w:bookmarkEnd w:id="13"/>
            <w:r w:rsidR="0089368F">
              <w:t>   </w:t>
            </w:r>
            <w:r w:rsidR="0089368F">
              <w:rPr>
                <w:lang w:bidi="ar-DZ"/>
              </w:rPr>
              <w:t>-</w:t>
            </w:r>
            <w:r w:rsidR="0089368F">
              <w:t>  </w:t>
            </w:r>
            <w:bookmarkEnd w:id="14"/>
            <w:r>
              <w:fldChar w:fldCharType="end"/>
            </w:r>
          </w:p>
        </w:tc>
        <w:tc>
          <w:tcPr>
            <w:tcW w:w="129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5" w:name="Texte9"/>
            <w:bookmarkStart w:id="16" w:name="Texte91"/>
            <w:bookmarkEnd w:id="15"/>
            <w:r w:rsidR="0089368F">
              <w:t>   </w:t>
            </w:r>
            <w:r w:rsidR="0089368F">
              <w:rPr>
                <w:lang w:val="es-ES"/>
              </w:rPr>
              <w:t>mercredi</w:t>
            </w:r>
            <w:r w:rsidR="0089368F">
              <w:t>  </w:t>
            </w:r>
            <w:bookmarkEnd w:id="16"/>
            <w:r>
              <w:fldChar w:fldCharType="end"/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heure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" w:name="Texte13"/>
            <w:bookmarkStart w:id="18" w:name="Texte131"/>
            <w:bookmarkEnd w:id="17"/>
            <w:r w:rsidR="0089368F">
              <w:t> </w:t>
            </w:r>
            <w:r w:rsidR="0089368F">
              <w:rPr>
                <w:lang w:val="es-ES"/>
              </w:rPr>
              <w:t>11:00</w:t>
            </w:r>
            <w:r w:rsidR="0089368F">
              <w:t>    </w:t>
            </w:r>
            <w:bookmarkEnd w:id="18"/>
            <w:r>
              <w:fldChar w:fldCharType="end"/>
            </w:r>
          </w:p>
        </w:tc>
      </w:tr>
      <w:tr w:rsidR="0089368F" w:rsidTr="00681AE0">
        <w:tc>
          <w:tcPr>
            <w:tcW w:w="1348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9" w:name="Texte7"/>
            <w:bookmarkStart w:id="20" w:name="Texte71"/>
            <w:bookmarkEnd w:id="19"/>
            <w:r w:rsidR="0089368F">
              <w:t>   -  </w:t>
            </w:r>
            <w:bookmarkEnd w:id="20"/>
            <w:r>
              <w:fldChar w:fldCharType="end"/>
            </w:r>
          </w:p>
        </w:tc>
        <w:tc>
          <w:tcPr>
            <w:tcW w:w="129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21" w:name="Texte10"/>
            <w:bookmarkStart w:id="22" w:name="Texte101"/>
            <w:bookmarkEnd w:id="21"/>
            <w:r w:rsidR="0089368F">
              <w:t>     </w:t>
            </w:r>
            <w:bookmarkEnd w:id="22"/>
            <w:r>
              <w:fldChar w:fldCharType="end"/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heure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23" w:name="Texte14"/>
            <w:bookmarkStart w:id="24" w:name="Texte141"/>
            <w:bookmarkEnd w:id="23"/>
            <w:r w:rsidR="0089368F">
              <w:t>     </w:t>
            </w:r>
            <w:bookmarkEnd w:id="24"/>
            <w:r>
              <w:fldChar w:fldCharType="end"/>
            </w:r>
          </w:p>
        </w:tc>
      </w:tr>
      <w:tr w:rsidR="0089368F" w:rsidTr="00681AE0">
        <w:tc>
          <w:tcPr>
            <w:tcW w:w="1348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Autre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25" w:name="Texte6"/>
            <w:bookmarkStart w:id="26" w:name="Texte61"/>
            <w:bookmarkEnd w:id="25"/>
            <w:r w:rsidR="0089368F">
              <w:t xml:space="preserve">personnel: </w:t>
            </w:r>
            <w:r w:rsidR="0089368F">
              <w:rPr>
                <w:lang w:val="es-ES"/>
              </w:rPr>
              <w:t>0770451735</w:t>
            </w:r>
            <w:bookmarkEnd w:id="26"/>
            <w:r>
              <w:fldChar w:fldCharType="end"/>
            </w:r>
          </w:p>
        </w:tc>
        <w:tc>
          <w:tcPr>
            <w:tcW w:w="129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72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56_101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27" w:name="Texte111"/>
            <w:r w:rsidR="0089368F">
              <w:t xml:space="preserve"> [FSNV bis </w:t>
            </w:r>
            <w:bookmarkEnd w:id="27"/>
            <w:r>
              <w:fldChar w:fldCharType="end"/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Bureau :</w:t>
            </w:r>
          </w:p>
        </w:tc>
        <w:tc>
          <w:tcPr>
            <w:tcW w:w="1269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28" w:name="Texte151"/>
            <w:r w:rsidR="00C80CA7">
              <w:t>B2</w:t>
            </w:r>
            <w:r w:rsidR="0089368F">
              <w:t>.</w:t>
            </w:r>
            <w:bookmarkEnd w:id="28"/>
            <w:r>
              <w:fldChar w:fldCharType="end"/>
            </w:r>
          </w:p>
        </w:tc>
      </w:tr>
    </w:tbl>
    <w:tbl>
      <w:tblPr>
        <w:tblpPr w:leftFromText="141" w:rightFromText="141" w:vertAnchor="text" w:tblpY="23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554"/>
        <w:gridCol w:w="1117"/>
        <w:gridCol w:w="1154"/>
        <w:gridCol w:w="830"/>
        <w:gridCol w:w="830"/>
        <w:gridCol w:w="832"/>
        <w:gridCol w:w="825"/>
      </w:tblGrid>
      <w:tr w:rsidR="00681AE0" w:rsidTr="00681AE0">
        <w:tc>
          <w:tcPr>
            <w:tcW w:w="9286" w:type="dxa"/>
            <w:gridSpan w:val="8"/>
            <w:shd w:val="clear" w:color="auto" w:fill="auto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681AE0" w:rsidRDefault="00681AE0" w:rsidP="00681AE0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681AE0" w:rsidTr="00681AE0">
        <w:tc>
          <w:tcPr>
            <w:tcW w:w="2144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227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660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57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681AE0" w:rsidTr="00681AE0">
        <w:tc>
          <w:tcPr>
            <w:tcW w:w="214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</w:p>
        </w:tc>
        <w:tc>
          <w:tcPr>
            <w:tcW w:w="111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15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3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2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681AE0" w:rsidTr="00681AE0"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r w:rsidR="00681AE0">
              <w:t>   </w:t>
            </w:r>
            <w:r w:rsidR="00681AE0">
              <w:rPr>
                <w:lang w:val="es-ES"/>
              </w:rPr>
              <w:t>Negadi Mohamed</w:t>
            </w:r>
            <w:r w:rsidR="00681AE0">
              <w:t>  </w:t>
            </w:r>
            <w:r>
              <w:fldChar w:fldCharType="end"/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2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r w:rsidR="00681AE0">
              <w:t> </w:t>
            </w:r>
            <w:r w:rsidR="00681AE0">
              <w:t>Labo 2 [FSNV-bis]    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Dimanche</w:t>
            </w: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29" w:name="Texte35"/>
            <w:bookmarkStart w:id="30" w:name="Texte351"/>
            <w:bookmarkEnd w:id="29"/>
            <w:r w:rsidR="00681AE0">
              <w:t>    9.30 </w:t>
            </w:r>
            <w:bookmarkEnd w:id="30"/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11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1" w:name="__Fieldmark__811_1012321575"/>
            <w:bookmarkEnd w:id="31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19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2" w:name="__Fieldmark__819_1012321575"/>
            <w:bookmarkEnd w:id="32"/>
            <w:r w:rsidR="00681AE0">
              <w:t>     </w:t>
            </w:r>
            <w:r>
              <w:fldChar w:fldCharType="end"/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27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3" w:name="__Fieldmark__827_1012321575"/>
            <w:bookmarkEnd w:id="33"/>
            <w:r w:rsidR="00681AE0">
              <w:t>     </w:t>
            </w:r>
            <w:r>
              <w:fldChar w:fldCharType="end"/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35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4" w:name="__Fieldmark__835_1012321575"/>
            <w:bookmarkEnd w:id="34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43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5" w:name="__Fieldmark__843_1012321575"/>
            <w:bookmarkEnd w:id="35"/>
            <w:r w:rsidR="00681AE0">
              <w:t>     </w:t>
            </w:r>
            <w:r>
              <w:fldChar w:fldCharType="end"/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51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6" w:name="__Fieldmark__851_1012321575"/>
            <w:bookmarkEnd w:id="36"/>
            <w:r w:rsidR="00681AE0">
              <w:t>     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59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7" w:name="__Fieldmark__859_1012321575"/>
            <w:bookmarkEnd w:id="37"/>
            <w:r w:rsidR="00681AE0">
              <w:t>     </w:t>
            </w:r>
            <w:r>
              <w:fldChar w:fldCharType="end"/>
            </w: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67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8" w:name="__Fieldmark__867_1012321575"/>
            <w:bookmarkEnd w:id="38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75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39" w:name="__Fieldmark__875_1012321575"/>
            <w:bookmarkEnd w:id="39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83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0" w:name="__Fieldmark__883_1012321575"/>
            <w:bookmarkEnd w:id="40"/>
            <w:r w:rsidR="00681AE0">
              <w:t>     </w:t>
            </w:r>
            <w:r>
              <w:fldChar w:fldCharType="end"/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91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1" w:name="__Fieldmark__891_1012321575"/>
            <w:bookmarkEnd w:id="41"/>
            <w:r w:rsidR="00681AE0">
              <w:t>     </w:t>
            </w:r>
            <w:r>
              <w:fldChar w:fldCharType="end"/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899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2" w:name="__Fieldmark__899_1012321575"/>
            <w:bookmarkEnd w:id="42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07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3" w:name="__Fieldmark__907_1012321575"/>
            <w:bookmarkEnd w:id="43"/>
            <w:r w:rsidR="00681AE0">
              <w:t>     </w:t>
            </w:r>
            <w:r>
              <w:fldChar w:fldCharType="end"/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15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4" w:name="__Fieldmark__915_1012321575"/>
            <w:bookmarkEnd w:id="44"/>
            <w:r w:rsidR="00681AE0">
              <w:t>     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23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5" w:name="__Fieldmark__923_1012321575"/>
            <w:bookmarkEnd w:id="45"/>
            <w:r w:rsidR="00681AE0">
              <w:t>     </w:t>
            </w:r>
            <w:r>
              <w:fldChar w:fldCharType="end"/>
            </w: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31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6" w:name="__Fieldmark__931_1012321575"/>
            <w:bookmarkEnd w:id="46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39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7" w:name="__Fieldmark__939_1012321575"/>
            <w:bookmarkEnd w:id="47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47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8" w:name="__Fieldmark__947_1012321575"/>
            <w:bookmarkEnd w:id="48"/>
            <w:r w:rsidR="00681AE0">
              <w:t>     </w:t>
            </w:r>
            <w:r>
              <w:fldChar w:fldCharType="end"/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55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49" w:name="__Fieldmark__955_1012321575"/>
            <w:bookmarkEnd w:id="49"/>
            <w:r w:rsidR="00681AE0">
              <w:t>     </w:t>
            </w:r>
            <w:r>
              <w:fldChar w:fldCharType="end"/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63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0" w:name="__Fieldmark__963_1012321575"/>
            <w:bookmarkEnd w:id="50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71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1" w:name="__Fieldmark__971_1012321575"/>
            <w:bookmarkEnd w:id="51"/>
            <w:r w:rsidR="00681AE0">
              <w:t>     </w:t>
            </w:r>
            <w:r>
              <w:fldChar w:fldCharType="end"/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79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2" w:name="__Fieldmark__979_1012321575"/>
            <w:bookmarkEnd w:id="52"/>
            <w:r w:rsidR="00681AE0">
              <w:t>     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87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3" w:name="__Fieldmark__987_1012321575"/>
            <w:bookmarkEnd w:id="53"/>
            <w:r w:rsidR="00681AE0">
              <w:t>     </w:t>
            </w:r>
            <w:r>
              <w:fldChar w:fldCharType="end"/>
            </w: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995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4" w:name="__Fieldmark__995_1012321575"/>
            <w:bookmarkEnd w:id="54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03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5" w:name="__Fieldmark__1003_1012321575"/>
            <w:bookmarkEnd w:id="55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11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6" w:name="__Fieldmark__1011_1012321575"/>
            <w:bookmarkEnd w:id="56"/>
            <w:r w:rsidR="00681AE0">
              <w:t>     </w:t>
            </w:r>
            <w:r>
              <w:fldChar w:fldCharType="end"/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19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7" w:name="__Fieldmark__1019_1012321575"/>
            <w:bookmarkEnd w:id="57"/>
            <w:r w:rsidR="00681AE0">
              <w:t>     </w:t>
            </w:r>
            <w:r>
              <w:fldChar w:fldCharType="end"/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27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8" w:name="__Fieldmark__1027_1012321575"/>
            <w:bookmarkEnd w:id="58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35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59" w:name="__Fieldmark__1035_1012321575"/>
            <w:bookmarkEnd w:id="59"/>
            <w:r w:rsidR="00681AE0">
              <w:t>     </w:t>
            </w:r>
            <w:r>
              <w:fldChar w:fldCharType="end"/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43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0" w:name="__Fieldmark__1043_1012321575"/>
            <w:bookmarkEnd w:id="60"/>
            <w:r w:rsidR="00681AE0">
              <w:t>     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51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1" w:name="__Fieldmark__1051_1012321575"/>
            <w:bookmarkEnd w:id="61"/>
            <w:r w:rsidR="00681AE0">
              <w:t>     </w:t>
            </w:r>
            <w:r>
              <w:fldChar w:fldCharType="end"/>
            </w: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59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2" w:name="__Fieldmark__1059_1012321575"/>
            <w:bookmarkEnd w:id="62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67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3" w:name="__Fieldmark__1067_1012321575"/>
            <w:bookmarkEnd w:id="63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75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4" w:name="__Fieldmark__1075_1012321575"/>
            <w:bookmarkEnd w:id="64"/>
            <w:r w:rsidR="00681AE0">
              <w:t>     </w:t>
            </w:r>
            <w:r>
              <w:fldChar w:fldCharType="end"/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83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5" w:name="__Fieldmark__1083_1012321575"/>
            <w:bookmarkEnd w:id="65"/>
            <w:r w:rsidR="00681AE0">
              <w:t>     </w:t>
            </w:r>
            <w:r>
              <w:fldChar w:fldCharType="end"/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91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6" w:name="__Fieldmark__1091_1012321575"/>
            <w:bookmarkEnd w:id="66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099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7" w:name="__Fieldmark__1099_1012321575"/>
            <w:bookmarkEnd w:id="67"/>
            <w:r w:rsidR="00681AE0">
              <w:t>     </w:t>
            </w:r>
            <w:r>
              <w:fldChar w:fldCharType="end"/>
            </w:r>
          </w:p>
        </w:tc>
        <w:tc>
          <w:tcPr>
            <w:tcW w:w="15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107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8" w:name="__Fieldmark__1107_1012321575"/>
            <w:bookmarkEnd w:id="68"/>
            <w:r w:rsidR="00681AE0">
              <w:t>     </w:t>
            </w:r>
            <w:r>
              <w:fldChar w:fldCharType="end"/>
            </w:r>
          </w:p>
        </w:tc>
        <w:tc>
          <w:tcPr>
            <w:tcW w:w="1117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115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69" w:name="__Fieldmark__1115_1012321575"/>
            <w:bookmarkEnd w:id="69"/>
            <w:r w:rsidR="00681AE0">
              <w:t>     </w:t>
            </w:r>
            <w:r>
              <w:fldChar w:fldCharType="end"/>
            </w:r>
          </w:p>
        </w:tc>
        <w:tc>
          <w:tcPr>
            <w:tcW w:w="1154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123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70" w:name="__Fieldmark__1123_1012321575"/>
            <w:bookmarkEnd w:id="70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131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71" w:name="__Fieldmark__1131_1012321575"/>
            <w:bookmarkEnd w:id="71"/>
            <w:r w:rsidR="00681AE0">
              <w:t>     </w:t>
            </w:r>
            <w:r>
              <w:fldChar w:fldCharType="end"/>
            </w:r>
          </w:p>
        </w:tc>
        <w:tc>
          <w:tcPr>
            <w:tcW w:w="83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139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72" w:name="__Fieldmark__1139_1012321575"/>
            <w:bookmarkEnd w:id="72"/>
            <w:r w:rsidR="00681AE0">
              <w:t>     </w:t>
            </w:r>
            <w:r>
              <w:fldChar w:fldCharType="end"/>
            </w:r>
          </w:p>
        </w:tc>
        <w:tc>
          <w:tcPr>
            <w:tcW w:w="8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147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73" w:name="__Fieldmark__1147_1012321575"/>
            <w:bookmarkEnd w:id="73"/>
            <w:r w:rsidR="00681AE0">
              <w:t>     </w:t>
            </w:r>
            <w:r>
              <w:fldChar w:fldCharType="end"/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155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74" w:name="__Fieldmark__1155_1012321575"/>
            <w:bookmarkEnd w:id="74"/>
            <w:r w:rsidR="00681AE0">
              <w:t>     </w:t>
            </w:r>
            <w:r>
              <w:fldChar w:fldCharType="end"/>
            </w:r>
          </w:p>
        </w:tc>
      </w:tr>
    </w:tbl>
    <w:p w:rsidR="0089368F" w:rsidRDefault="0089368F" w:rsidP="0089368F"/>
    <w:tbl>
      <w:tblPr>
        <w:tblpPr w:leftFromText="141" w:rightFromText="141" w:vertAnchor="text" w:horzAnchor="margin" w:tblpY="-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1"/>
        <w:gridCol w:w="1452"/>
        <w:gridCol w:w="1665"/>
        <w:gridCol w:w="1158"/>
        <w:gridCol w:w="798"/>
        <w:gridCol w:w="798"/>
        <w:gridCol w:w="799"/>
        <w:gridCol w:w="795"/>
      </w:tblGrid>
      <w:tr w:rsidR="00681AE0" w:rsidTr="00681AE0">
        <w:tc>
          <w:tcPr>
            <w:tcW w:w="9286" w:type="dxa"/>
            <w:gridSpan w:val="8"/>
            <w:shd w:val="clear" w:color="auto" w:fill="auto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681AE0" w:rsidRDefault="00681AE0" w:rsidP="00681AE0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681AE0" w:rsidTr="00681AE0">
        <w:tc>
          <w:tcPr>
            <w:tcW w:w="1821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452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282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59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681AE0" w:rsidTr="00681AE0">
        <w:tc>
          <w:tcPr>
            <w:tcW w:w="1821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</w:p>
        </w:tc>
        <w:tc>
          <w:tcPr>
            <w:tcW w:w="1452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</w:p>
        </w:tc>
        <w:tc>
          <w:tcPr>
            <w:tcW w:w="166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115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79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681AE0" w:rsidTr="00681AE0"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end"/>
            </w:r>
            <w:bookmarkStart w:id="75" w:name="Texte161"/>
            <w:bookmarkStart w:id="76" w:name="Texte16"/>
            <w:bookmarkEnd w:id="75"/>
            <w:bookmarkEnd w:id="76"/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249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77" w:name="__Fieldmark__249_1012321575"/>
            <w:bookmarkStart w:id="78" w:name="Texte211"/>
            <w:bookmarkEnd w:id="77"/>
            <w:r w:rsidR="00681AE0">
              <w:t>     </w:t>
            </w:r>
            <w:bookmarkEnd w:id="78"/>
            <w:r>
              <w:fldChar w:fldCharType="end"/>
            </w:r>
          </w:p>
        </w:tc>
        <w:tc>
          <w:tcPr>
            <w:tcW w:w="166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79" w:name="Texte22"/>
            <w:bookmarkStart w:id="80" w:name="Texte221"/>
            <w:bookmarkEnd w:id="79"/>
            <w:r w:rsidR="00681AE0">
              <w:t>     </w:t>
            </w:r>
            <w:bookmarkEnd w:id="80"/>
            <w:r>
              <w:fldChar w:fldCharType="end"/>
            </w: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81" w:name="Texte23"/>
            <w:bookmarkStart w:id="82" w:name="Texte231"/>
            <w:bookmarkEnd w:id="81"/>
            <w:r w:rsidR="00681AE0">
              <w:t>     </w:t>
            </w:r>
            <w:bookmarkEnd w:id="82"/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27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83" w:name="__Fieldmark__278_1012321575"/>
            <w:bookmarkEnd w:id="83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28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84" w:name="__Fieldmark__286_1012321575"/>
            <w:bookmarkEnd w:id="84"/>
            <w:r w:rsidR="00681AE0">
              <w:t>     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29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85" w:name="__Fieldmark__294_1012321575"/>
            <w:bookmarkEnd w:id="85"/>
            <w:r w:rsidR="00681AE0">
              <w:t>     </w:t>
            </w:r>
            <w:r>
              <w:fldChar w:fldCharType="end"/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0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86" w:name="__Fieldmark__302_1012321575"/>
            <w:bookmarkEnd w:id="86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87" w:name="Texte17"/>
            <w:bookmarkStart w:id="88" w:name="Texte171"/>
            <w:bookmarkEnd w:id="87"/>
            <w:r w:rsidR="00681AE0">
              <w:t>   </w:t>
            </w:r>
            <w:r w:rsidR="00681AE0">
              <w:rPr>
                <w:lang w:val="es-ES"/>
              </w:rPr>
              <w:t>Negadi Mohamed</w:t>
            </w:r>
            <w:r w:rsidR="00681AE0">
              <w:t>  </w:t>
            </w:r>
            <w:bookmarkEnd w:id="88"/>
            <w:r>
              <w:fldChar w:fldCharType="end"/>
            </w: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32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89" w:name="__Fieldmark__320_1012321575"/>
            <w:bookmarkEnd w:id="89"/>
            <w:r w:rsidR="00681AE0">
              <w:t> </w:t>
            </w:r>
            <w:r w:rsidR="00681AE0">
              <w:t>Labo 2 [FSNV-bis]    </w:t>
            </w:r>
            <w:r>
              <w:fldChar w:fldCharType="end"/>
            </w:r>
          </w:p>
        </w:tc>
        <w:tc>
          <w:tcPr>
            <w:tcW w:w="166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2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0" w:name="__Fieldmark__328_1012321575"/>
            <w:bookmarkEnd w:id="90"/>
            <w:r w:rsidR="00681AE0">
              <w:t>  </w:t>
            </w:r>
            <w:r w:rsidR="00681AE0">
              <w:rPr>
                <w:lang w:val="es-ES"/>
              </w:rPr>
              <w:t>Dimanche</w:t>
            </w:r>
            <w:r w:rsidR="00681AE0">
              <w:t>   </w:t>
            </w:r>
            <w:r>
              <w:fldChar w:fldCharType="end"/>
            </w: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3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1" w:name="__Fieldmark__336_1012321575"/>
            <w:bookmarkEnd w:id="91"/>
            <w:r w:rsidR="00681AE0">
              <w:t>  </w:t>
            </w:r>
            <w:r w:rsidR="00681AE0">
              <w:rPr>
                <w:lang w:val="es-ES"/>
              </w:rPr>
              <w:t>9:30</w:t>
            </w:r>
            <w:r w:rsidR="00681AE0">
              <w:t>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4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2" w:name="__Fieldmark__344_1012321575"/>
            <w:bookmarkEnd w:id="92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5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3" w:name="__Fieldmark__352_1012321575"/>
            <w:bookmarkEnd w:id="93"/>
            <w:r w:rsidR="00681AE0">
              <w:t> </w:t>
            </w:r>
            <w:r w:rsidR="00681AE0">
              <w:t>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6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4" w:name="__Fieldmark__360_1012321575"/>
            <w:bookmarkEnd w:id="94"/>
            <w:r w:rsidR="00681AE0">
              <w:t>     </w:t>
            </w:r>
            <w:r>
              <w:fldChar w:fldCharType="end"/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6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5" w:name="__Fieldmark__368_1012321575"/>
            <w:bookmarkEnd w:id="95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6" w:name="Texte18"/>
            <w:bookmarkStart w:id="97" w:name="Texte181"/>
            <w:bookmarkEnd w:id="96"/>
            <w:r w:rsidR="00681AE0">
              <w:t>     </w:t>
            </w:r>
            <w:bookmarkEnd w:id="97"/>
            <w:r>
              <w:fldChar w:fldCharType="end"/>
            </w: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38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8" w:name="__Fieldmark__386_1012321575"/>
            <w:bookmarkEnd w:id="98"/>
            <w:r w:rsidR="00681AE0">
              <w:t>     </w:t>
            </w:r>
            <w:r>
              <w:fldChar w:fldCharType="end"/>
            </w:r>
          </w:p>
        </w:tc>
        <w:tc>
          <w:tcPr>
            <w:tcW w:w="166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39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99" w:name="__Fieldmark__394_1012321575"/>
            <w:bookmarkEnd w:id="99"/>
            <w:r w:rsidR="00681AE0">
              <w:t>     </w:t>
            </w:r>
            <w:r>
              <w:fldChar w:fldCharType="end"/>
            </w: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0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0" w:name="__Fieldmark__402_1012321575"/>
            <w:bookmarkEnd w:id="100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1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1" w:name="__Fieldmark__410_1012321575"/>
            <w:bookmarkEnd w:id="101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1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2" w:name="__Fieldmark__418_1012321575"/>
            <w:bookmarkEnd w:id="102"/>
            <w:r w:rsidR="00681AE0">
              <w:t>     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2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3" w:name="__Fieldmark__426_1012321575"/>
            <w:bookmarkEnd w:id="103"/>
            <w:r w:rsidR="00681AE0">
              <w:t>     </w:t>
            </w:r>
            <w:r>
              <w:fldChar w:fldCharType="end"/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3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4" w:name="__Fieldmark__434_1012321575"/>
            <w:bookmarkEnd w:id="104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5" w:name="Texte19"/>
            <w:bookmarkStart w:id="106" w:name="Texte191"/>
            <w:bookmarkEnd w:id="105"/>
            <w:r w:rsidR="00681AE0">
              <w:t>     </w:t>
            </w:r>
            <w:bookmarkEnd w:id="106"/>
            <w:r>
              <w:fldChar w:fldCharType="end"/>
            </w: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45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7" w:name="__Fieldmark__452_1012321575"/>
            <w:bookmarkEnd w:id="107"/>
            <w:r w:rsidR="00681AE0">
              <w:t>     </w:t>
            </w:r>
            <w:r>
              <w:fldChar w:fldCharType="end"/>
            </w:r>
          </w:p>
        </w:tc>
        <w:tc>
          <w:tcPr>
            <w:tcW w:w="166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6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8" w:name="__Fieldmark__460_1012321575"/>
            <w:bookmarkEnd w:id="108"/>
            <w:r w:rsidR="00681AE0">
              <w:t>     </w:t>
            </w:r>
            <w:r>
              <w:fldChar w:fldCharType="end"/>
            </w: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6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09" w:name="__Fieldmark__468_1012321575"/>
            <w:bookmarkEnd w:id="109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7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0" w:name="__Fieldmark__476_1012321575"/>
            <w:bookmarkEnd w:id="110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8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1" w:name="__Fieldmark__484_1012321575"/>
            <w:bookmarkEnd w:id="111"/>
            <w:r w:rsidR="00681AE0">
              <w:t>     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49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2" w:name="__Fieldmark__492_1012321575"/>
            <w:bookmarkEnd w:id="112"/>
            <w:r w:rsidR="00681AE0">
              <w:t>     </w:t>
            </w:r>
            <w:r>
              <w:fldChar w:fldCharType="end"/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0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3" w:name="__Fieldmark__500_1012321575"/>
            <w:bookmarkEnd w:id="113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4" w:name="Texte20"/>
            <w:bookmarkStart w:id="115" w:name="Texte201"/>
            <w:bookmarkEnd w:id="114"/>
            <w:r w:rsidR="00681AE0">
              <w:t>     </w:t>
            </w:r>
            <w:bookmarkEnd w:id="115"/>
            <w:r>
              <w:fldChar w:fldCharType="end"/>
            </w: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51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6" w:name="__Fieldmark__518_1012321575"/>
            <w:bookmarkEnd w:id="116"/>
            <w:r w:rsidR="00681AE0">
              <w:t>     </w:t>
            </w:r>
            <w:r>
              <w:fldChar w:fldCharType="end"/>
            </w:r>
          </w:p>
        </w:tc>
        <w:tc>
          <w:tcPr>
            <w:tcW w:w="166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2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7" w:name="__Fieldmark__526_1012321575"/>
            <w:bookmarkEnd w:id="117"/>
            <w:r w:rsidR="00681AE0">
              <w:t>     </w:t>
            </w:r>
            <w:r>
              <w:fldChar w:fldCharType="end"/>
            </w: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3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8" w:name="__Fieldmark__534_1012321575"/>
            <w:bookmarkEnd w:id="118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4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19" w:name="__Fieldmark__542_1012321575"/>
            <w:bookmarkEnd w:id="119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5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0" w:name="__Fieldmark__550_1012321575"/>
            <w:bookmarkEnd w:id="120"/>
            <w:r w:rsidR="00681AE0">
              <w:t>     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5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1" w:name="__Fieldmark__558_1012321575"/>
            <w:bookmarkEnd w:id="121"/>
            <w:r w:rsidR="00681AE0">
              <w:t>     </w:t>
            </w:r>
            <w:r>
              <w:fldChar w:fldCharType="end"/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6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2" w:name="__Fieldmark__566_1012321575"/>
            <w:bookmarkEnd w:id="122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1821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7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3" w:name="__Fieldmark__574_1012321575"/>
            <w:bookmarkEnd w:id="123"/>
            <w:r w:rsidR="00681AE0">
              <w:t>     </w:t>
            </w:r>
            <w:r>
              <w:fldChar w:fldCharType="end"/>
            </w:r>
          </w:p>
        </w:tc>
        <w:tc>
          <w:tcPr>
            <w:tcW w:w="145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58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4" w:name="__Fieldmark__582_1012321575"/>
            <w:bookmarkEnd w:id="124"/>
            <w:r w:rsidR="00681AE0">
              <w:t>     </w:t>
            </w:r>
            <w:r>
              <w:fldChar w:fldCharType="end"/>
            </w:r>
          </w:p>
        </w:tc>
        <w:tc>
          <w:tcPr>
            <w:tcW w:w="166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9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5" w:name="__Fieldmark__590_1012321575"/>
            <w:bookmarkEnd w:id="125"/>
            <w:r w:rsidR="00681AE0">
              <w:t>     </w:t>
            </w:r>
            <w:r>
              <w:fldChar w:fldCharType="end"/>
            </w:r>
          </w:p>
        </w:tc>
        <w:tc>
          <w:tcPr>
            <w:tcW w:w="115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598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6" w:name="__Fieldmark__598_1012321575"/>
            <w:bookmarkEnd w:id="126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606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7" w:name="__Fieldmark__606_1012321575"/>
            <w:bookmarkEnd w:id="127"/>
            <w:r w:rsidR="00681AE0">
              <w:t>     </w:t>
            </w:r>
            <w:r>
              <w:fldChar w:fldCharType="end"/>
            </w:r>
          </w:p>
        </w:tc>
        <w:tc>
          <w:tcPr>
            <w:tcW w:w="798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614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8" w:name="__Fieldmark__614_1012321575"/>
            <w:bookmarkEnd w:id="128"/>
            <w:r w:rsidR="00681AE0">
              <w:t>     </w:t>
            </w:r>
            <w:r>
              <w:fldChar w:fldCharType="end"/>
            </w:r>
          </w:p>
        </w:tc>
        <w:tc>
          <w:tcPr>
            <w:tcW w:w="799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622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29" w:name="__Fieldmark__622_1012321575"/>
            <w:bookmarkEnd w:id="129"/>
            <w:r w:rsidR="00681AE0">
              <w:t>     </w:t>
            </w:r>
            <w:r>
              <w:fldChar w:fldCharType="end"/>
            </w:r>
          </w:p>
        </w:tc>
        <w:tc>
          <w:tcPr>
            <w:tcW w:w="79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630_101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0" w:name="__Fieldmark__630_1012321575"/>
            <w:bookmarkEnd w:id="130"/>
            <w:r w:rsidR="00681AE0">
              <w:t>     </w:t>
            </w:r>
            <w:r>
              <w:fldChar w:fldCharType="end"/>
            </w:r>
          </w:p>
        </w:tc>
      </w:tr>
    </w:tbl>
    <w:tbl>
      <w:tblPr>
        <w:tblpPr w:leftFromText="141" w:rightFromText="141" w:vertAnchor="text" w:horzAnchor="margin" w:tblpY="-98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6515"/>
      </w:tblGrid>
      <w:tr w:rsidR="00681AE0" w:rsidTr="00681AE0">
        <w:tc>
          <w:tcPr>
            <w:tcW w:w="9061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Objectif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Pr="00483832" w:rsidRDefault="00514CE7" w:rsidP="00681A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3832">
              <w:rPr>
                <w:rFonts w:cstheme="minorHAnsi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681AE0" w:rsidRPr="00483832">
              <w:rPr>
                <w:rFonts w:cstheme="minorHAnsi"/>
              </w:rPr>
              <w:instrText>FORMTEXT</w:instrText>
            </w:r>
            <w:r w:rsidRPr="00483832">
              <w:rPr>
                <w:rFonts w:cstheme="minorHAnsi"/>
              </w:rPr>
            </w:r>
            <w:r w:rsidRPr="00483832">
              <w:rPr>
                <w:rFonts w:cstheme="minorHAnsi"/>
              </w:rPr>
              <w:fldChar w:fldCharType="separate"/>
            </w:r>
            <w:bookmarkStart w:id="131" w:name="Texte24"/>
            <w:bookmarkStart w:id="132" w:name="Texte241"/>
            <w:bookmarkEnd w:id="131"/>
            <w:r w:rsidR="00681AE0" w:rsidRPr="00483832">
              <w:rPr>
                <w:rFonts w:cstheme="minorHAnsi"/>
              </w:rPr>
              <w:t> </w:t>
            </w:r>
            <w:r w:rsidR="00681AE0" w:rsidRPr="00483832">
              <w:rPr>
                <w:rFonts w:cstheme="minorHAnsi"/>
              </w:rPr>
              <w:t>les objectifs du cours de botanique et des travaux pratiques qui lui sont associés sont les suivants:</w:t>
            </w:r>
          </w:p>
          <w:p w:rsidR="00681AE0" w:rsidRPr="00483832" w:rsidRDefault="00681AE0" w:rsidP="00681A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3832">
              <w:rPr>
                <w:rFonts w:cstheme="minorHAnsi"/>
              </w:rPr>
              <w:t>- Comprendre ce qu’est la botanique et la phylogénie ;</w:t>
            </w:r>
          </w:p>
          <w:p w:rsidR="00681AE0" w:rsidRPr="00483832" w:rsidRDefault="00483832" w:rsidP="004838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3832">
              <w:rPr>
                <w:rFonts w:cstheme="minorHAnsi"/>
              </w:rPr>
              <w:t>-Connaître le vocabulaire botanique de base nécessaire à l’utilisation d’une clé d’identification et à la compréhension d’une description botanique ;</w:t>
            </w:r>
          </w:p>
          <w:p w:rsidR="00681AE0" w:rsidRPr="00483832" w:rsidRDefault="00681AE0" w:rsidP="00681A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3832">
              <w:rPr>
                <w:rFonts w:cstheme="minorHAnsi"/>
              </w:rPr>
              <w:t>- Analyse et description des échantillons botaniques ;</w:t>
            </w:r>
          </w:p>
          <w:p w:rsidR="00681AE0" w:rsidRPr="00483832" w:rsidRDefault="00681AE0" w:rsidP="00681A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83832">
              <w:rPr>
                <w:rFonts w:cstheme="minorHAnsi"/>
              </w:rPr>
              <w:t>- identifier une espèce végétale donnée à l’aide de flores ;</w:t>
            </w:r>
          </w:p>
          <w:p w:rsidR="00681AE0" w:rsidRDefault="00681AE0" w:rsidP="00681AE0">
            <w:pPr>
              <w:spacing w:after="0" w:line="240" w:lineRule="auto"/>
            </w:pPr>
            <w:r w:rsidRPr="00483832">
              <w:rPr>
                <w:rFonts w:cstheme="minorHAnsi"/>
              </w:rPr>
              <w:t>- Cueillage des plantes pour la  préparation d' un herbier. </w:t>
            </w:r>
            <w:bookmarkEnd w:id="132"/>
            <w:r w:rsidR="00514CE7" w:rsidRPr="00483832">
              <w:rPr>
                <w:rFonts w:cstheme="minorHAnsi"/>
              </w:rPr>
              <w:fldChar w:fldCharType="end"/>
            </w:r>
          </w:p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00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3" w:name="__Fieldmark__1300_1012321575"/>
            <w:bookmarkEnd w:id="133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pStyle w:val="Contenudecadre"/>
            </w:pPr>
            <w:r>
              <w:fldChar w:fldCharType="begin">
                <w:ffData>
                  <w:name w:val="__Fieldmark__1309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4" w:name="__Fieldmark__1309_1012321575"/>
            <w:bookmarkEnd w:id="134"/>
            <w:r w:rsidR="00681AE0">
              <w:t> </w:t>
            </w:r>
            <w:r w:rsidR="00681AE0">
              <w:rPr>
                <w:rFonts w:ascii="Times New Roman" w:hAnsi="Times New Roman"/>
                <w:color w:val="000000"/>
              </w:rPr>
              <w:t> </w:t>
            </w:r>
            <w:r w:rsidR="00681AE0">
              <w:rPr>
                <w:rFonts w:ascii="Times New Roman" w:hAnsi="Times New Roman"/>
                <w:color w:val="000000"/>
                <w:sz w:val="15"/>
              </w:rPr>
              <w:t>Unité d'enseignement Fondamentale</w:t>
            </w:r>
            <w:r w:rsidR="00681AE0">
              <w:t>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18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5" w:name="__Fieldmark__1318_1012321575"/>
            <w:bookmarkEnd w:id="135"/>
            <w:r w:rsidR="00681AE0">
              <w:t>     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27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6" w:name="__Fieldmark__1327_1012321575"/>
            <w:bookmarkEnd w:id="136"/>
            <w:r w:rsidR="00681AE0">
              <w:t> </w:t>
            </w:r>
            <w:r w:rsidR="00681AE0">
              <w:rPr>
                <w:lang w:val="es-ES"/>
              </w:rPr>
              <w:t>06</w:t>
            </w:r>
            <w:r w:rsidR="00681AE0">
              <w:t>    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36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7" w:name="__Fieldmark__1336_1012321575"/>
            <w:bookmarkEnd w:id="137"/>
            <w:r w:rsidR="00681AE0">
              <w:t> </w:t>
            </w:r>
            <w:r w:rsidR="00681AE0">
              <w:rPr>
                <w:lang w:val="es-ES"/>
              </w:rPr>
              <w:t>03</w:t>
            </w:r>
            <w:r w:rsidR="00681AE0">
              <w:t>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45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8" w:name="__Fieldmark__1345_1012321575"/>
            <w:bookmarkEnd w:id="138"/>
            <w:r w:rsidR="00681AE0">
              <w:t>  </w:t>
            </w:r>
            <w:r w:rsidR="00681AE0">
              <w:rPr>
                <w:lang w:val="es-ES"/>
              </w:rPr>
              <w:t xml:space="preserve">OUI </w:t>
            </w:r>
            <w:r w:rsidR="00681AE0">
              <w:t>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54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39" w:name="__Fieldmark__1354_1012321575"/>
            <w:bookmarkEnd w:id="139"/>
            <w:r w:rsidR="00681AE0">
              <w:t>  </w:t>
            </w:r>
            <w:r w:rsidR="00681AE0">
              <w:rPr>
                <w:lang w:val="es-ES"/>
              </w:rPr>
              <w:t>OUI</w:t>
            </w:r>
            <w:r w:rsidR="00681AE0">
              <w:t>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63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40" w:name="__Fieldmark__1363_1012321575"/>
            <w:bookmarkEnd w:id="140"/>
            <w:r w:rsidR="00681AE0">
              <w:t>  TP/TD= 50% [Assiduité+Participation] + 50% [Evaluation (Travail à faire)]   </w:t>
            </w:r>
            <w:r>
              <w:fldChar w:fldCharType="end"/>
            </w:r>
          </w:p>
        </w:tc>
      </w:tr>
      <w:tr w:rsidR="00681AE0" w:rsidTr="00681AE0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5" w:type="dxa"/>
            <w:shd w:val="clear" w:color="auto" w:fill="auto"/>
            <w:tcMar>
              <w:left w:w="108" w:type="dxa"/>
            </w:tcMar>
          </w:tcPr>
          <w:p w:rsidR="00681AE0" w:rsidRPr="008B396C" w:rsidRDefault="00681AE0" w:rsidP="00681AE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514CE7" w:rsidRPr="00514CE7">
              <w:rPr>
                <w:rFonts w:cstheme="minorHAnsi"/>
              </w:rPr>
              <w:fldChar w:fldCharType="begin">
                <w:ffData>
                  <w:name w:val="__Fieldmark__1372_10"/>
                  <w:enabled/>
                  <w:calcOnExit w:val="0"/>
                  <w:textInput/>
                </w:ffData>
              </w:fldChar>
            </w:r>
            <w:r w:rsidRPr="008B396C">
              <w:rPr>
                <w:rFonts w:cstheme="minorHAnsi"/>
              </w:rPr>
              <w:instrText>FORMTEXT</w:instrText>
            </w:r>
            <w:r w:rsidR="00514CE7" w:rsidRPr="00514CE7">
              <w:rPr>
                <w:rFonts w:cstheme="minorHAnsi"/>
              </w:rPr>
            </w:r>
            <w:r w:rsidR="00514CE7" w:rsidRPr="00514CE7">
              <w:rPr>
                <w:rFonts w:cstheme="minorHAnsi"/>
              </w:rPr>
              <w:fldChar w:fldCharType="separate"/>
            </w:r>
            <w:bookmarkStart w:id="141" w:name="__Fieldmark__1372_1012321575"/>
            <w:bookmarkEnd w:id="141"/>
            <w:r w:rsidRPr="008B396C">
              <w:rPr>
                <w:rFonts w:cstheme="minorHAnsi"/>
              </w:rPr>
              <w:t>Traiter et analyser la place des groupes des végétaux dans le monde du vivant (décrire un végétal; Savoir décrire le cycle de reproduction d’un végétal; constater un gamétophyte d’un sporophyte ; décrire l’appareil végétatif d’un végétal étudié; Connaitre les modes de reproduction sexuée et asexuée; Acquisition de la méthodologie d'identification des végétaux</w:t>
            </w:r>
          </w:p>
          <w:p w:rsidR="00681AE0" w:rsidRDefault="00681AE0" w:rsidP="00681AE0">
            <w:pPr>
              <w:pStyle w:val="Default"/>
              <w:ind w:left="6" w:right="848"/>
            </w:pPr>
            <w:r w:rsidRPr="008B396C">
              <w:rPr>
                <w:rFonts w:asciiTheme="minorHAnsi" w:hAnsiTheme="minorHAnsi" w:cstheme="minorHAnsi"/>
                <w:sz w:val="22"/>
              </w:rPr>
              <w:t xml:space="preserve">-Découvrir l'intérêt et </w:t>
            </w:r>
            <w:r w:rsidR="009D199A">
              <w:rPr>
                <w:rFonts w:asciiTheme="minorHAnsi" w:hAnsiTheme="minorHAnsi" w:cstheme="minorHAnsi"/>
                <w:sz w:val="22"/>
              </w:rPr>
              <w:t xml:space="preserve"> pharmaceutique </w:t>
            </w:r>
            <w:r w:rsidRPr="008B396C">
              <w:rPr>
                <w:rFonts w:asciiTheme="minorHAnsi" w:hAnsiTheme="minorHAnsi" w:cstheme="minorHAnsi"/>
                <w:sz w:val="22"/>
              </w:rPr>
              <w:t xml:space="preserve">(métabolite secondaire; </w:t>
            </w:r>
            <w:r w:rsidRPr="008B396C">
              <w:rPr>
                <w:rFonts w:asciiTheme="minorHAnsi" w:hAnsiTheme="minorHAnsi" w:cstheme="minorHAnsi"/>
                <w:color w:val="202122"/>
                <w:sz w:val="22"/>
                <w:shd w:val="clear" w:color="auto" w:fill="FFFFFF"/>
              </w:rPr>
              <w:t>composés chimiques synthétisés par les plantes</w:t>
            </w:r>
            <w:r w:rsidRPr="008B396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D199A">
              <w:rPr>
                <w:rFonts w:asciiTheme="minorHAnsi" w:hAnsiTheme="minorHAnsi" w:cstheme="minorHAnsi"/>
                <w:sz w:val="22"/>
              </w:rPr>
              <w:t xml:space="preserve">Ainsi les insignifiants écologiques </w:t>
            </w:r>
            <w:r w:rsidR="009D199A">
              <w:rPr>
                <w:rFonts w:asciiTheme="minorHAnsi" w:eastAsiaTheme="minorHAnsi" w:hAnsiTheme="minorHAnsi" w:cstheme="minorHAnsi"/>
                <w:sz w:val="22"/>
              </w:rPr>
              <w:t>(</w:t>
            </w:r>
            <w:r w:rsidRPr="008B396C">
              <w:rPr>
                <w:rFonts w:asciiTheme="minorHAnsi" w:eastAsiaTheme="minorHAnsi" w:hAnsiTheme="minorHAnsi" w:cstheme="minorHAnsi"/>
                <w:sz w:val="22"/>
              </w:rPr>
              <w:t xml:space="preserve">adaptation de la plante </w:t>
            </w:r>
            <w:r w:rsidRPr="008B396C">
              <w:rPr>
                <w:rFonts w:asciiTheme="minorHAnsi" w:hAnsiTheme="minorHAnsi" w:cstheme="minorHAnsi"/>
                <w:sz w:val="22"/>
              </w:rPr>
              <w:t>avec le milieu (défense, protection</w:t>
            </w:r>
            <w:r w:rsidR="009D199A">
              <w:rPr>
                <w:rFonts w:asciiTheme="minorHAnsi" w:hAnsiTheme="minorHAnsi" w:cstheme="minorHAnsi"/>
                <w:sz w:val="22"/>
              </w:rPr>
              <w:t>…ect))</w:t>
            </w:r>
            <w:r w:rsidRPr="008B396C">
              <w:rPr>
                <w:rFonts w:asciiTheme="minorHAnsi" w:hAnsiTheme="minorHAnsi" w:cstheme="minorHAnsi"/>
                <w:sz w:val="22"/>
              </w:rPr>
              <w:t>.   </w:t>
            </w:r>
            <w:r w:rsidR="00514CE7" w:rsidRPr="008B396C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42" w:name="Texte36"/>
            <w:bookmarkStart w:id="143" w:name="Texte361"/>
            <w:bookmarkEnd w:id="142"/>
            <w:r w:rsidR="00681AE0">
              <w:t>     </w:t>
            </w:r>
            <w:bookmarkEnd w:id="143"/>
            <w:r>
              <w:fldChar w:fldCharType="end"/>
            </w:r>
          </w:p>
          <w:p w:rsidR="00681AE0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390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44" w:name="__Fieldmark__1390_1012321575"/>
            <w:bookmarkEnd w:id="144"/>
            <w:r w:rsidR="00681AE0">
              <w:t>     </w:t>
            </w:r>
            <w:r>
              <w:fldChar w:fldCharType="end"/>
            </w:r>
          </w:p>
        </w:tc>
      </w:tr>
    </w:tbl>
    <w:p w:rsidR="0089368F" w:rsidRDefault="0089368F" w:rsidP="0089368F"/>
    <w:tbl>
      <w:tblPr>
        <w:tblpPr w:leftFromText="141" w:rightFromText="141" w:vertAnchor="text" w:horzAnchor="margin" w:tblpY="202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932"/>
        <w:gridCol w:w="1216"/>
        <w:gridCol w:w="737"/>
        <w:gridCol w:w="1560"/>
        <w:gridCol w:w="1190"/>
        <w:gridCol w:w="1455"/>
        <w:gridCol w:w="1261"/>
      </w:tblGrid>
      <w:tr w:rsidR="00681AE0" w:rsidTr="00681AE0">
        <w:trPr>
          <w:trHeight w:val="256"/>
        </w:trPr>
        <w:tc>
          <w:tcPr>
            <w:tcW w:w="9864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681AE0" w:rsidTr="00681AE0">
        <w:trPr>
          <w:trHeight w:val="268"/>
        </w:trPr>
        <w:tc>
          <w:tcPr>
            <w:tcW w:w="9864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81AE0" w:rsidTr="00681AE0">
        <w:trPr>
          <w:trHeight w:val="1561"/>
        </w:trPr>
        <w:tc>
          <w:tcPr>
            <w:tcW w:w="1513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32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190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681AE0" w:rsidRDefault="00681AE0" w:rsidP="00681AE0">
            <w:pPr>
              <w:spacing w:after="0" w:line="240" w:lineRule="auto"/>
              <w:jc w:val="center"/>
            </w:pP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 copie)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81AE0" w:rsidTr="00681AE0">
        <w:trPr>
          <w:trHeight w:val="780"/>
        </w:trPr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45" w:name="Texte26"/>
            <w:bookmarkStart w:id="146" w:name="Texte261"/>
            <w:bookmarkEnd w:id="145"/>
            <w:r w:rsidR="00681AE0">
              <w:t> </w:t>
            </w:r>
            <w:r w:rsidR="00681AE0">
              <w:rPr>
                <w:lang w:val="es-ES"/>
              </w:rPr>
              <w:t>MARDI</w:t>
            </w:r>
            <w:r w:rsidR="00681AE0">
              <w:t>    </w:t>
            </w:r>
            <w:bookmarkEnd w:id="146"/>
            <w:r>
              <w:fldChar w:fldCharType="end"/>
            </w:r>
          </w:p>
        </w:tc>
        <w:tc>
          <w:tcPr>
            <w:tcW w:w="9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47" w:name="Texte27"/>
            <w:bookmarkStart w:id="148" w:name="Texte271"/>
            <w:bookmarkEnd w:id="147"/>
            <w:r w:rsidR="00681AE0">
              <w:t> </w:t>
            </w:r>
            <w:r w:rsidR="00681AE0">
              <w:rPr>
                <w:lang w:val="es-ES"/>
              </w:rPr>
              <w:t xml:space="preserve">1, 2 </w:t>
            </w:r>
            <w:bookmarkEnd w:id="148"/>
            <w:r>
              <w:fldChar w:fldCharType="end"/>
            </w: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49" w:name="Texte28"/>
            <w:bookmarkStart w:id="150" w:name="Texte281"/>
            <w:bookmarkEnd w:id="149"/>
            <w:r w:rsidR="00681AE0">
              <w:t> </w:t>
            </w:r>
            <w:r w:rsidR="00681AE0">
              <w:rPr>
                <w:lang w:val="es-ES"/>
              </w:rPr>
              <w:t>15jr</w:t>
            </w:r>
            <w:r w:rsidR="00681AE0">
              <w:t>   </w:t>
            </w:r>
            <w:bookmarkEnd w:id="150"/>
            <w:r>
              <w:fldChar w:fldCharType="end"/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51" w:name="Texte29"/>
            <w:bookmarkStart w:id="152" w:name="Texte291"/>
            <w:bookmarkEnd w:id="151"/>
            <w:r w:rsidR="00681AE0">
              <w:t> </w:t>
            </w:r>
            <w:r w:rsidR="00681AE0">
              <w:rPr>
                <w:lang w:val="es-ES"/>
              </w:rPr>
              <w:t>EX</w:t>
            </w:r>
            <w:r w:rsidR="00681AE0">
              <w:t> </w:t>
            </w:r>
            <w:bookmarkEnd w:id="152"/>
            <w:r>
              <w:fldChar w:fldCharType="end"/>
            </w:r>
          </w:p>
          <w:p w:rsidR="00681AE0" w:rsidRDefault="00681AE0" w:rsidP="00681AE0">
            <w:pPr>
              <w:spacing w:after="0" w:line="240" w:lineRule="auto"/>
              <w:jc w:val="center"/>
            </w:pPr>
          </w:p>
          <w:p w:rsidR="00681AE0" w:rsidRDefault="00681AE0" w:rsidP="00681AE0">
            <w:pPr>
              <w:spacing w:after="0" w:line="240" w:lineRule="auto"/>
              <w:jc w:val="center"/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53" w:name="Texte30"/>
            <w:bookmarkStart w:id="154" w:name="Texte301"/>
            <w:bookmarkEnd w:id="153"/>
            <w:r w:rsidR="00681AE0">
              <w:t>  </w:t>
            </w:r>
            <w:r w:rsidR="00681AE0">
              <w:rPr>
                <w:lang w:val="es-ES"/>
              </w:rPr>
              <w:t>NON</w:t>
            </w:r>
            <w:r w:rsidR="00681AE0">
              <w:t> </w:t>
            </w:r>
            <w:bookmarkEnd w:id="154"/>
            <w:r>
              <w:fldChar w:fldCharType="end"/>
            </w:r>
          </w:p>
        </w:tc>
        <w:tc>
          <w:tcPr>
            <w:tcW w:w="119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99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55" w:name="__Fieldmark__1499_1012321575"/>
            <w:bookmarkStart w:id="156" w:name="Texte311"/>
            <w:bookmarkEnd w:id="155"/>
            <w:r w:rsidR="00681AE0">
              <w:t>  </w:t>
            </w:r>
            <w:r w:rsidR="00681AE0">
              <w:rPr>
                <w:lang w:val="es-ES"/>
              </w:rPr>
              <w:t>/20</w:t>
            </w:r>
            <w:r w:rsidR="00681AE0">
              <w:t>   </w:t>
            </w:r>
            <w:bookmarkEnd w:id="156"/>
            <w:r>
              <w:fldChar w:fldCharType="end"/>
            </w: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AR</w:t>
            </w:r>
          </w:p>
        </w:tc>
      </w:tr>
      <w:tr w:rsidR="00681AE0" w:rsidTr="00681AE0">
        <w:trPr>
          <w:trHeight w:val="256"/>
        </w:trPr>
        <w:tc>
          <w:tcPr>
            <w:tcW w:w="9864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81AE0" w:rsidTr="00681AE0">
        <w:trPr>
          <w:trHeight w:val="1573"/>
        </w:trPr>
        <w:tc>
          <w:tcPr>
            <w:tcW w:w="1513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32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190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681AE0" w:rsidRDefault="00681AE0" w:rsidP="00681AE0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  <w:vAlign w:val="center"/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81AE0" w:rsidTr="00681AE0">
        <w:trPr>
          <w:trHeight w:val="793"/>
        </w:trPr>
        <w:tc>
          <w:tcPr>
            <w:tcW w:w="1513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34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57" w:name="__Fieldmark__1534_1012321575"/>
            <w:bookmarkEnd w:id="157"/>
            <w:r w:rsidR="00681AE0">
              <w:t>   </w:t>
            </w:r>
            <w:r w:rsidR="00681AE0">
              <w:rPr>
                <w:lang w:val="es-ES"/>
              </w:rPr>
              <w:t>MARDI</w:t>
            </w:r>
            <w:r w:rsidR="00681AE0">
              <w:t>  </w:t>
            </w:r>
            <w:r>
              <w:fldChar w:fldCharType="end"/>
            </w:r>
          </w:p>
        </w:tc>
        <w:tc>
          <w:tcPr>
            <w:tcW w:w="932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38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58" w:name="__Fieldmark__1538_1012321575"/>
            <w:bookmarkEnd w:id="158"/>
            <w:r w:rsidR="00681AE0">
              <w:rPr>
                <w:lang w:val="es-ES"/>
              </w:rPr>
              <w:t>1,2</w:t>
            </w:r>
            <w:r w:rsidR="00681AE0">
              <w:t> </w:t>
            </w:r>
            <w:r>
              <w:fldChar w:fldCharType="end"/>
            </w:r>
          </w:p>
        </w:tc>
        <w:tc>
          <w:tcPr>
            <w:tcW w:w="1216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46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59" w:name="__Fieldmark__1546_1012321575"/>
            <w:bookmarkEnd w:id="159"/>
            <w:r w:rsidR="00681AE0">
              <w:t>  </w:t>
            </w:r>
            <w:r w:rsidR="00681AE0">
              <w:rPr>
                <w:lang w:val="es-ES"/>
              </w:rPr>
              <w:t>15jr</w:t>
            </w:r>
            <w:r w:rsidR="00681AE0">
              <w:t>   </w:t>
            </w:r>
            <w:r>
              <w:fldChar w:fldCharType="end"/>
            </w:r>
          </w:p>
        </w:tc>
        <w:tc>
          <w:tcPr>
            <w:tcW w:w="737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51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60" w:name="__Fieldmark__1551_1012321575"/>
            <w:bookmarkEnd w:id="160"/>
            <w:r w:rsidR="00681AE0">
              <w:t> </w:t>
            </w:r>
            <w:r w:rsidR="00681AE0">
              <w:rPr>
                <w:lang w:val="es-ES"/>
              </w:rPr>
              <w:t>E</w:t>
            </w:r>
            <w:r w:rsidR="00681AE0">
              <w:t> 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57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61" w:name="__Fieldmark__1557_1012321575"/>
            <w:bookmarkEnd w:id="161"/>
            <w:r w:rsidR="00681AE0">
              <w:t> </w:t>
            </w:r>
            <w:r w:rsidR="00681AE0">
              <w:rPr>
                <w:lang w:val="es-ES"/>
              </w:rPr>
              <w:t>OUI</w:t>
            </w:r>
            <w:r w:rsidR="00681AE0">
              <w:t>  </w:t>
            </w:r>
            <w:r>
              <w:fldChar w:fldCharType="end"/>
            </w:r>
          </w:p>
        </w:tc>
        <w:tc>
          <w:tcPr>
            <w:tcW w:w="1190" w:type="dxa"/>
            <w:shd w:val="clear" w:color="auto" w:fill="auto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</w:p>
          <w:p w:rsidR="00681AE0" w:rsidRDefault="00514CE7" w:rsidP="00681AE0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565_10"/>
                  <w:enabled/>
                  <w:calcOnExit w:val="0"/>
                  <w:textInput/>
                </w:ffData>
              </w:fldChar>
            </w:r>
            <w:r w:rsidR="00681AE0">
              <w:instrText>FORMTEXT</w:instrText>
            </w:r>
            <w:r>
              <w:fldChar w:fldCharType="separate"/>
            </w:r>
            <w:bookmarkStart w:id="162" w:name="__Fieldmark__1565_1012321575"/>
            <w:bookmarkEnd w:id="162"/>
            <w:r w:rsidR="00681AE0">
              <w:t>  /</w:t>
            </w:r>
            <w:r w:rsidR="00681AE0">
              <w:rPr>
                <w:lang w:val="es-ES"/>
              </w:rPr>
              <w:t>20</w:t>
            </w:r>
            <w:r w:rsidR="00681AE0">
              <w:t>   </w:t>
            </w:r>
            <w:r>
              <w:fldChar w:fldCharType="end"/>
            </w:r>
          </w:p>
          <w:p w:rsidR="00681AE0" w:rsidRDefault="00681AE0" w:rsidP="00681AE0">
            <w:pPr>
              <w:spacing w:after="0" w:line="240" w:lineRule="auto"/>
              <w:jc w:val="center"/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:rsidR="00681AE0" w:rsidRDefault="00514CE7" w:rsidP="00681AE0">
            <w:pPr>
              <w:spacing w:after="0" w:line="240" w:lineRule="auto"/>
              <w:jc w:val="center"/>
            </w:pPr>
            <w:sdt>
              <w:sdtPr>
                <w:id w:val="-245422819"/>
                <w:date w:fullDate="2023-02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681AE0">
                  <w:t>26/02/2023</w:t>
                </w:r>
              </w:sdtContent>
            </w:sdt>
          </w:p>
        </w:tc>
        <w:tc>
          <w:tcPr>
            <w:tcW w:w="1261" w:type="dxa"/>
            <w:shd w:val="clear" w:color="auto" w:fill="auto"/>
            <w:tcMar>
              <w:left w:w="108" w:type="dxa"/>
            </w:tcMar>
          </w:tcPr>
          <w:p w:rsidR="00681AE0" w:rsidRDefault="00681AE0" w:rsidP="00681AE0">
            <w:pPr>
              <w:spacing w:after="0" w:line="240" w:lineRule="auto"/>
              <w:jc w:val="center"/>
            </w:pPr>
            <w:r>
              <w:t>S</w:t>
            </w:r>
          </w:p>
        </w:tc>
      </w:tr>
    </w:tbl>
    <w:p w:rsidR="0089368F" w:rsidRDefault="0089368F" w:rsidP="0089368F"/>
    <w:p w:rsidR="0089368F" w:rsidRDefault="0089368F" w:rsidP="0089368F">
      <w:pPr>
        <w:pStyle w:val="Paragraphedeliste"/>
        <w:numPr>
          <w:ilvl w:val="0"/>
          <w:numId w:val="2"/>
        </w:numPr>
      </w:pPr>
      <w:r>
        <w:t>Type : E=écrit, EI=exposé individuel, EC=exposé en classe, EX=expérimentation, QCM</w:t>
      </w:r>
    </w:p>
    <w:p w:rsidR="0089368F" w:rsidRDefault="0089368F" w:rsidP="0089368F">
      <w:pPr>
        <w:pStyle w:val="Paragraphedeliste"/>
        <w:numPr>
          <w:ilvl w:val="0"/>
          <w:numId w:val="2"/>
        </w:numPr>
      </w:pPr>
      <w:r>
        <w:t>Critères évaluation </w:t>
      </w:r>
      <w:proofErr w:type="gramStart"/>
      <w:r>
        <w:t>:A</w:t>
      </w:r>
      <w:proofErr w:type="gramEnd"/>
      <w:r>
        <w:t>=Analyse, S=</w:t>
      </w:r>
      <w:proofErr w:type="spellStart"/>
      <w:r>
        <w:t>synthèse,AR</w:t>
      </w:r>
      <w:proofErr w:type="spellEnd"/>
      <w:r>
        <w:t>=argumentation, D=démarche, R=résultats</w:t>
      </w:r>
    </w:p>
    <w:p w:rsidR="0089368F" w:rsidRDefault="0089368F" w:rsidP="0089368F"/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6939"/>
      </w:tblGrid>
      <w:tr w:rsidR="0089368F" w:rsidTr="00681AE0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89368F" w:rsidTr="00681AE0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63" w:name="Texte33"/>
            <w:bookmarkStart w:id="164" w:name="Texte331"/>
            <w:bookmarkEnd w:id="163"/>
            <w:r w:rsidR="0089368F">
              <w:t>     </w:t>
            </w:r>
            <w:bookmarkEnd w:id="164"/>
            <w:r>
              <w:fldChar w:fldCharType="end"/>
            </w:r>
          </w:p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682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65" w:name="__Fieldmark__1682_1012321575"/>
            <w:bookmarkEnd w:id="165"/>
            <w:r w:rsidR="0089368F">
              <w:t>Moodle</w:t>
            </w:r>
            <w:r>
              <w:fldChar w:fldCharType="end"/>
            </w:r>
          </w:p>
        </w:tc>
      </w:tr>
      <w:tr w:rsidR="0089368F" w:rsidTr="00681AE0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691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66" w:name="__Fieldmark__1691_1012321575"/>
            <w:bookmarkEnd w:id="166"/>
            <w:r w:rsidR="0089368F">
              <w:t>     </w:t>
            </w:r>
            <w:r>
              <w:fldChar w:fldCharType="end"/>
            </w:r>
          </w:p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695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67" w:name="__Fieldmark__1695_1012321575"/>
            <w:bookmarkEnd w:id="167"/>
            <w:r w:rsidR="0089368F">
              <w:t>Web</w:t>
            </w:r>
            <w:r>
              <w:fldChar w:fldCharType="end"/>
            </w:r>
          </w:p>
        </w:tc>
      </w:tr>
      <w:tr w:rsidR="0089368F" w:rsidTr="00681AE0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04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68" w:name="__Fieldmark__1704_1012321575"/>
            <w:bookmarkEnd w:id="168"/>
            <w:r w:rsidR="0089368F">
              <w:t>     </w:t>
            </w:r>
            <w:r>
              <w:fldChar w:fldCharType="end"/>
            </w:r>
          </w:p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12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69" w:name="__Fieldmark__1712_1012321575"/>
            <w:bookmarkEnd w:id="169"/>
            <w:r w:rsidR="0089368F">
              <w:t>   </w:t>
            </w:r>
            <w:r w:rsidR="0089368F">
              <w:rPr>
                <w:lang w:val="es-ES"/>
              </w:rPr>
              <w:t>PDF</w:t>
            </w:r>
            <w:r w:rsidR="0089368F">
              <w:t>  </w:t>
            </w:r>
            <w:r>
              <w:fldChar w:fldCharType="end"/>
            </w:r>
          </w:p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20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0" w:name="__Fieldmark__1720_1012321575"/>
            <w:bookmarkEnd w:id="170"/>
            <w:r w:rsidR="0089368F">
              <w:t>     </w:t>
            </w:r>
            <w:r>
              <w:fldChar w:fldCharType="end"/>
            </w:r>
          </w:p>
        </w:tc>
      </w:tr>
      <w:tr w:rsidR="0089368F" w:rsidTr="00681AE0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29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1" w:name="__Fieldmark__1729_1012321575"/>
            <w:bookmarkEnd w:id="171"/>
            <w:r w:rsidR="0089368F">
              <w:t>     </w:t>
            </w:r>
            <w:r>
              <w:fldChar w:fldCharType="end"/>
            </w:r>
          </w:p>
          <w:p w:rsidR="0089368F" w:rsidRDefault="00514CE7" w:rsidP="00681AE0">
            <w:pPr>
              <w:spacing w:after="0" w:line="240" w:lineRule="auto"/>
            </w:pPr>
            <w:r>
              <w:fldChar w:fldCharType="begin">
                <w:ffData>
                  <w:name w:val="__Fieldmark__1737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2" w:name="__Fieldmark__1737_1012321575"/>
            <w:bookmarkEnd w:id="172"/>
            <w:r w:rsidR="0089368F">
              <w:t>  </w:t>
            </w:r>
            <w:r w:rsidR="00681AE0">
              <w:rPr>
                <w:lang w:val="es-ES"/>
              </w:rPr>
              <w:t xml:space="preserve">Lames </w:t>
            </w:r>
            <w:r w:rsidR="00483832">
              <w:rPr>
                <w:lang w:val="es-ES"/>
              </w:rPr>
              <w:t>pré</w:t>
            </w:r>
            <w:r w:rsidR="00681AE0">
              <w:rPr>
                <w:lang w:val="es-ES"/>
              </w:rPr>
              <w:t>paré</w:t>
            </w:r>
            <w:r w:rsidR="00483832">
              <w:rPr>
                <w:lang w:val="es-ES"/>
              </w:rPr>
              <w:t>e</w:t>
            </w:r>
            <w:r w:rsidR="00681AE0">
              <w:rPr>
                <w:lang w:val="es-ES"/>
              </w:rPr>
              <w:t xml:space="preserve">s / </w:t>
            </w:r>
            <w:r w:rsidR="0089368F">
              <w:t> </w:t>
            </w:r>
            <w:r w:rsidR="00681AE0">
              <w:t xml:space="preserve">spécimens </w:t>
            </w:r>
            <w:r w:rsidR="0089368F">
              <w:t> </w:t>
            </w:r>
            <w:r>
              <w:fldChar w:fldCharType="end"/>
            </w:r>
          </w:p>
        </w:tc>
      </w:tr>
      <w:tr w:rsidR="0089368F" w:rsidTr="00681AE0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46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3" w:name="__Fieldmark__1746_1012321575"/>
            <w:bookmarkEnd w:id="173"/>
            <w:r w:rsidR="0089368F">
              <w:t>  /   </w:t>
            </w:r>
            <w:r>
              <w:fldChar w:fldCharType="end"/>
            </w:r>
          </w:p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54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4" w:name="__Fieldmark__1754_1012321575"/>
            <w:bookmarkEnd w:id="174"/>
            <w:r w:rsidR="0089368F">
              <w:t>     </w:t>
            </w:r>
            <w:r>
              <w:fldChar w:fldCharType="end"/>
            </w:r>
          </w:p>
        </w:tc>
      </w:tr>
      <w:tr w:rsidR="0089368F" w:rsidTr="00681AE0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89368F" w:rsidRDefault="0089368F" w:rsidP="0089368F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63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5" w:name="__Fieldmark__1763_1012321575"/>
            <w:bookmarkEnd w:id="175"/>
            <w:r w:rsidR="0089368F">
              <w:t>  /   </w:t>
            </w:r>
            <w:r>
              <w:fldChar w:fldCharType="end"/>
            </w:r>
          </w:p>
          <w:p w:rsidR="0089368F" w:rsidRDefault="00514CE7" w:rsidP="0089368F">
            <w:pPr>
              <w:spacing w:after="0" w:line="240" w:lineRule="auto"/>
            </w:pPr>
            <w:r>
              <w:fldChar w:fldCharType="begin">
                <w:ffData>
                  <w:name w:val="__Fieldmark__1771_10"/>
                  <w:enabled/>
                  <w:calcOnExit w:val="0"/>
                  <w:textInput/>
                </w:ffData>
              </w:fldChar>
            </w:r>
            <w:r w:rsidR="0089368F">
              <w:instrText>FORMTEXT</w:instrText>
            </w:r>
            <w:r>
              <w:fldChar w:fldCharType="separate"/>
            </w:r>
            <w:bookmarkStart w:id="176" w:name="__Fieldmark__1771_1012321575"/>
            <w:bookmarkEnd w:id="176"/>
            <w:r w:rsidR="0089368F">
              <w:t>     </w:t>
            </w:r>
            <w:r>
              <w:fldChar w:fldCharType="end"/>
            </w:r>
          </w:p>
        </w:tc>
      </w:tr>
    </w:tbl>
    <w:p w:rsidR="0089368F" w:rsidRDefault="0089368F" w:rsidP="0089368F"/>
    <w:p w:rsidR="0089368F" w:rsidRDefault="0089368F" w:rsidP="0089368F"/>
    <w:tbl>
      <w:tblPr>
        <w:tblpPr w:leftFromText="141" w:rightFromText="141" w:vertAnchor="text" w:horzAnchor="margin" w:tblpY="322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483832" w:rsidTr="00483832">
        <w:tc>
          <w:tcPr>
            <w:tcW w:w="9060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483832" w:rsidRDefault="00483832" w:rsidP="0048383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483832" w:rsidTr="00483832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483832" w:rsidRDefault="00483832" w:rsidP="00483832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483832" w:rsidRDefault="00483832" w:rsidP="00CC6A2D">
            <w:pPr>
              <w:spacing w:after="0" w:line="240" w:lineRule="auto"/>
            </w:pPr>
            <w:r>
              <w:t xml:space="preserve">il est </w:t>
            </w:r>
            <w:r w:rsidR="00D041A9">
              <w:t>préconisé</w:t>
            </w:r>
            <w:r>
              <w:t xml:space="preserve"> aux apprenants de connaître les </w:t>
            </w:r>
            <w:r w:rsidR="00CC6A2D">
              <w:t xml:space="preserve"> informations </w:t>
            </w:r>
            <w:r>
              <w:t xml:space="preserve"> de base en, </w:t>
            </w:r>
            <w:r w:rsidR="00D041A9">
              <w:t>biologie végétale</w:t>
            </w:r>
            <w:r>
              <w:t xml:space="preserve">, </w:t>
            </w:r>
            <w:r w:rsidR="00D041A9">
              <w:t>biochimie,</w:t>
            </w:r>
            <w:r>
              <w:t xml:space="preserve"> </w:t>
            </w:r>
            <w:r w:rsidR="00D041A9">
              <w:t>écologie végétale</w:t>
            </w:r>
          </w:p>
          <w:p w:rsidR="00483832" w:rsidRDefault="00483832" w:rsidP="00BC6D65">
            <w:pPr>
              <w:spacing w:after="0" w:line="240" w:lineRule="auto"/>
            </w:pPr>
            <w:r>
              <w:t xml:space="preserve">Les compétences s'appuient sur la maîtrise des concepts, des méthodes et des savoirs </w:t>
            </w:r>
            <w:bookmarkStart w:id="177" w:name="_GoBack"/>
            <w:bookmarkEnd w:id="177"/>
            <w:r w:rsidR="00D041A9">
              <w:t>complémentaires</w:t>
            </w:r>
            <w:r>
              <w:t> :</w:t>
            </w:r>
          </w:p>
          <w:p w:rsidR="00483832" w:rsidRDefault="00483832" w:rsidP="00BC6D65">
            <w:pPr>
              <w:spacing w:after="0" w:line="240" w:lineRule="auto"/>
            </w:pPr>
          </w:p>
          <w:p w:rsidR="00BC6D65" w:rsidRDefault="00BC6D65" w:rsidP="00BC6D65">
            <w:pPr>
              <w:spacing w:after="0" w:line="240" w:lineRule="auto"/>
            </w:pPr>
            <w:r>
              <w:t>- A</w:t>
            </w:r>
            <w:r w:rsidR="00483832">
              <w:t xml:space="preserve">ux </w:t>
            </w:r>
            <w:r w:rsidR="00D041A9">
              <w:t xml:space="preserve"> végétaux</w:t>
            </w:r>
            <w:r w:rsidR="00483832">
              <w:t xml:space="preserve"> :</w:t>
            </w:r>
            <w:r w:rsidR="00D041A9">
              <w:t xml:space="preserve"> l’anatomie générale des végétaux ; structures des tissu ; les modes de reproduction et la génétique,</w:t>
            </w:r>
          </w:p>
          <w:p w:rsidR="00483832" w:rsidRDefault="00D041A9" w:rsidP="00BC6D65">
            <w:pPr>
              <w:spacing w:after="0" w:line="240" w:lineRule="auto"/>
            </w:pPr>
            <w:r>
              <w:t xml:space="preserve">- A la </w:t>
            </w:r>
            <w:proofErr w:type="spellStart"/>
            <w:r>
              <w:t>phytochimié</w:t>
            </w:r>
            <w:proofErr w:type="spellEnd"/>
            <w:r>
              <w:t xml:space="preserve"> </w:t>
            </w:r>
            <w:r w:rsidR="00483832">
              <w:t xml:space="preserve">: </w:t>
            </w:r>
            <w:r>
              <w:t xml:space="preserve">métabolite </w:t>
            </w:r>
            <w:proofErr w:type="spellStart"/>
            <w:r w:rsidRPr="00D041A9">
              <w:rPr>
                <w:vertAlign w:val="superscript"/>
              </w:rPr>
              <w:t>Iaire</w:t>
            </w:r>
            <w:proofErr w:type="spellEnd"/>
            <w:r>
              <w:t xml:space="preserve"> ET </w:t>
            </w:r>
            <w:proofErr w:type="spellStart"/>
            <w:r w:rsidRPr="00D041A9">
              <w:rPr>
                <w:vertAlign w:val="superscript"/>
              </w:rPr>
              <w:t>IIaire</w:t>
            </w:r>
            <w:proofErr w:type="spellEnd"/>
            <w:r w:rsidR="00483832">
              <w:t> ;</w:t>
            </w:r>
          </w:p>
          <w:p w:rsidR="00483832" w:rsidRDefault="00483832" w:rsidP="00BC6D65">
            <w:pPr>
              <w:spacing w:after="0" w:line="240" w:lineRule="auto"/>
            </w:pPr>
            <w:r>
              <w:t xml:space="preserve">- </w:t>
            </w:r>
            <w:r w:rsidR="00BC6D65">
              <w:t>A</w:t>
            </w:r>
            <w:r w:rsidR="00D041A9">
              <w:t xml:space="preserve"> l ‘écologie adaptation défense et protection des </w:t>
            </w:r>
            <w:r w:rsidR="00127B68">
              <w:t>plantes.</w:t>
            </w:r>
          </w:p>
          <w:p w:rsidR="00483832" w:rsidRDefault="00514CE7" w:rsidP="00BC6D65">
            <w:pPr>
              <w:spacing w:after="0" w:line="240" w:lineRule="auto"/>
            </w:pPr>
            <w:r>
              <w:fldChar w:fldCharType="begin">
                <w:ffData>
                  <w:name w:val="__Fieldmark__1818_10"/>
                  <w:enabled/>
                  <w:calcOnExit w:val="0"/>
                  <w:textInput/>
                </w:ffData>
              </w:fldChar>
            </w:r>
            <w:r w:rsidR="00483832">
              <w:instrText>FORMTEXT</w:instrText>
            </w:r>
            <w:r>
              <w:fldChar w:fldCharType="separate"/>
            </w:r>
            <w:bookmarkStart w:id="178" w:name="__Fieldmark__1818_1012321575"/>
            <w:bookmarkEnd w:id="178"/>
            <w:r w:rsidR="00483832">
              <w:t>     </w:t>
            </w:r>
            <w:r>
              <w:fldChar w:fldCharType="end"/>
            </w:r>
          </w:p>
          <w:p w:rsidR="00483832" w:rsidRDefault="00514CE7" w:rsidP="00483832">
            <w:pPr>
              <w:spacing w:after="0" w:line="240" w:lineRule="auto"/>
            </w:pPr>
            <w:r>
              <w:fldChar w:fldCharType="begin">
                <w:ffData>
                  <w:name w:val="__Fieldmark__1826_10"/>
                  <w:enabled/>
                  <w:calcOnExit w:val="0"/>
                  <w:textInput/>
                </w:ffData>
              </w:fldChar>
            </w:r>
            <w:r w:rsidR="00483832">
              <w:instrText>FORMTEXT</w:instrText>
            </w:r>
            <w:r>
              <w:fldChar w:fldCharType="separate"/>
            </w:r>
            <w:bookmarkStart w:id="179" w:name="__Fieldmark__1826_1012321575"/>
            <w:bookmarkEnd w:id="179"/>
            <w:r w:rsidR="00483832">
              <w:t>     </w:t>
            </w:r>
            <w:r>
              <w:fldChar w:fldCharType="end"/>
            </w:r>
          </w:p>
        </w:tc>
      </w:tr>
      <w:tr w:rsidR="00483832" w:rsidTr="00483832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483832" w:rsidRDefault="00483832" w:rsidP="00483832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483832" w:rsidRDefault="00127B68" w:rsidP="00EE4FE5">
            <w:pPr>
              <w:spacing w:after="0" w:line="240" w:lineRule="auto"/>
            </w:pPr>
            <w:r w:rsidRPr="00CC6A2D">
              <w:t>Divulgation</w:t>
            </w:r>
            <w:r>
              <w:t xml:space="preserve">s </w:t>
            </w:r>
            <w:r w:rsidR="00EE4FE5">
              <w:t>et actualisation des informations nécessaires à l’enrichissement des compétences des étudiants</w:t>
            </w:r>
            <w:r w:rsidR="00483832">
              <w:rPr>
                <w:sz w:val="23"/>
                <w:szCs w:val="23"/>
              </w:rPr>
              <w:t xml:space="preserve"> </w:t>
            </w:r>
            <w:r w:rsidR="00EE4FE5">
              <w:rPr>
                <w:sz w:val="23"/>
                <w:szCs w:val="23"/>
              </w:rPr>
              <w:t>sur</w:t>
            </w:r>
            <w:r w:rsidR="00DE5CC7">
              <w:rPr>
                <w:sz w:val="23"/>
                <w:szCs w:val="23"/>
              </w:rPr>
              <w:t xml:space="preserve"> la taxonomie et </w:t>
            </w:r>
            <w:r w:rsidR="00EE4FE5">
              <w:rPr>
                <w:sz w:val="23"/>
                <w:szCs w:val="23"/>
              </w:rPr>
              <w:t xml:space="preserve"> l’intérêt</w:t>
            </w:r>
            <w:r w:rsidR="00DE5CC7">
              <w:rPr>
                <w:sz w:val="23"/>
                <w:szCs w:val="23"/>
              </w:rPr>
              <w:t xml:space="preserve"> médicinale et écologiques </w:t>
            </w:r>
            <w:r w:rsidR="00EE4FE5">
              <w:rPr>
                <w:sz w:val="23"/>
                <w:szCs w:val="23"/>
              </w:rPr>
              <w:t>de chaque</w:t>
            </w:r>
            <w:r w:rsidR="00483832">
              <w:t xml:space="preserve"> </w:t>
            </w:r>
            <w:r w:rsidR="00EE4FE5">
              <w:t>groupe botanique</w:t>
            </w:r>
          </w:p>
        </w:tc>
      </w:tr>
    </w:tbl>
    <w:p w:rsidR="0089368F" w:rsidRDefault="0089368F" w:rsidP="0089368F"/>
    <w:p w:rsidR="0089368F" w:rsidRDefault="0089368F" w:rsidP="0089368F"/>
    <w:tbl>
      <w:tblPr>
        <w:tblpPr w:leftFromText="141" w:rightFromText="141" w:vertAnchor="text" w:horzAnchor="margin" w:tblpY="-6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EE4FE5" w:rsidTr="00EE4FE5">
        <w:tc>
          <w:tcPr>
            <w:tcW w:w="9060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EE4FE5" w:rsidRDefault="00EE4FE5" w:rsidP="00EE4FE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BIBLIOGRAPHIE</w:t>
            </w:r>
          </w:p>
        </w:tc>
      </w:tr>
      <w:tr w:rsidR="00EE4FE5" w:rsidTr="00EE4FE5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EE4FE5" w:rsidRDefault="00EE4FE5" w:rsidP="00EE4FE5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EE4FE5" w:rsidRDefault="00EE4FE5" w:rsidP="00EE4FE5">
            <w:pPr>
              <w:spacing w:after="0" w:line="240" w:lineRule="auto"/>
            </w:pPr>
            <w:r>
              <w:t>RAYNAL-ROQUES Aline. 1994 La botanique redécouverte. Paris : Belin</w:t>
            </w:r>
            <w:proofErr w:type="gramStart"/>
            <w:r>
              <w:t>,.</w:t>
            </w:r>
            <w:proofErr w:type="gramEnd"/>
            <w:r>
              <w:t xml:space="preserve"> Première partie : La botanique logique, p 37-95. </w:t>
            </w:r>
          </w:p>
          <w:p w:rsidR="00EE4FE5" w:rsidRDefault="00EE4FE5" w:rsidP="00EE4FE5">
            <w:pPr>
              <w:spacing w:after="0" w:line="240" w:lineRule="auto"/>
            </w:pPr>
            <w:r>
              <w:t xml:space="preserve">GOUJET Daniel. Cladistique. </w:t>
            </w:r>
            <w:proofErr w:type="spellStart"/>
            <w:r>
              <w:t>Encyclopaedia</w:t>
            </w:r>
            <w:proofErr w:type="spellEnd"/>
            <w:r>
              <w:t xml:space="preserve"> UNIVERSALIS</w:t>
            </w:r>
            <w:proofErr w:type="gramStart"/>
            <w:r>
              <w:t>.[</w:t>
            </w:r>
            <w:proofErr w:type="gramEnd"/>
            <w:r>
              <w:t>CD ROM]. [version 7].</w:t>
            </w:r>
          </w:p>
          <w:p w:rsidR="00EE4FE5" w:rsidRDefault="00EE4FE5" w:rsidP="00EE4FE5">
            <w:pPr>
              <w:spacing w:after="0" w:line="240" w:lineRule="auto"/>
            </w:pPr>
            <w:r>
              <w:t xml:space="preserve"> </w:t>
            </w:r>
          </w:p>
          <w:p w:rsidR="00EE4FE5" w:rsidRDefault="00EE4FE5" w:rsidP="00EE4FE5">
            <w:pPr>
              <w:spacing w:after="0" w:line="240" w:lineRule="auto"/>
            </w:pPr>
            <w:r>
              <w:t xml:space="preserve">QUEZEL P. &amp; SANTA S., (1962 -1963) - Nouvelle flore de l’Algérie et des régions désertiques méridionales. </w:t>
            </w:r>
            <w:r w:rsidRPr="00DA530F">
              <w:rPr>
                <w:lang w:val="en-US"/>
              </w:rPr>
              <w:t xml:space="preserve">C.N.R.S. Paris. 2 vols. </w:t>
            </w:r>
            <w:r w:rsidRPr="00DA530F">
              <w:t xml:space="preserve">1170 p. </w:t>
            </w:r>
            <w:r>
              <w:t xml:space="preserve">CLAUDE </w:t>
            </w:r>
            <w:proofErr w:type="spellStart"/>
            <w:r>
              <w:t>Laberche</w:t>
            </w:r>
            <w:proofErr w:type="spellEnd"/>
            <w:r>
              <w:t xml:space="preserve"> .1999 Biologie végétale 3eme </w:t>
            </w:r>
            <w:proofErr w:type="spellStart"/>
            <w:r>
              <w:t>edition</w:t>
            </w:r>
            <w:proofErr w:type="spellEnd"/>
            <w:r>
              <w:t xml:space="preserve"> Livre de Jean</w:t>
            </w:r>
          </w:p>
          <w:p w:rsidR="00EE4FE5" w:rsidRDefault="00EE4FE5" w:rsidP="00EE4FE5">
            <w:pPr>
              <w:spacing w:after="0" w:line="240" w:lineRule="auto"/>
            </w:pPr>
            <w:proofErr w:type="spellStart"/>
            <w:r>
              <w:t>Abderrazak</w:t>
            </w:r>
            <w:proofErr w:type="spellEnd"/>
            <w:r>
              <w:t xml:space="preserve"> </w:t>
            </w:r>
            <w:proofErr w:type="spellStart"/>
            <w:r>
              <w:t>Marouf</w:t>
            </w:r>
            <w:proofErr w:type="spellEnd"/>
            <w:r>
              <w:t xml:space="preserve"> et JOËL Reynaud 2007 Encyclopédie La botanique de A à Z </w:t>
            </w:r>
            <w:proofErr w:type="spellStart"/>
            <w:r>
              <w:t>Dund</w:t>
            </w:r>
            <w:proofErr w:type="spellEnd"/>
            <w:r>
              <w:t xml:space="preserve">, Paris 342 p. </w:t>
            </w:r>
          </w:p>
          <w:p w:rsidR="00EE4FE5" w:rsidRDefault="00EE4FE5" w:rsidP="00EE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Amirouche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Bouguedoura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N., Hadj-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Arab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H., 2010. Botanique, algues, champignons, lichens.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Ed. Houma</w:t>
            </w:r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>. Alger. 88p.</w:t>
            </w:r>
          </w:p>
          <w:p w:rsidR="00EE4FE5" w:rsidRDefault="00EE4FE5" w:rsidP="00EE4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>Amirouche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 N.,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>Bouguedoura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 N.,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>Hadj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-Arab H., 2010. </w:t>
            </w:r>
            <w:r>
              <w:rPr>
                <w:rFonts w:ascii="Times New Roman" w:hAnsi="Times New Roman" w:cs="Times New Roman"/>
                <w:color w:val="000000"/>
              </w:rPr>
              <w:t xml:space="preserve">Botanique. Les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embryophytes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2eEd. OPU</w:t>
            </w:r>
            <w:r>
              <w:rPr>
                <w:rFonts w:ascii="Times New Roman" w:hAnsi="Times New Roman" w:cs="Times New Roman"/>
                <w:color w:val="000000"/>
              </w:rPr>
              <w:t xml:space="preserve">. Alger.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103p.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1D21">
              <w:rPr>
                <w:rFonts w:ascii="Times New Roman" w:hAnsi="Times New Roman" w:cs="Times New Roman"/>
                <w:color w:val="000000"/>
                <w:lang w:val="en-US"/>
              </w:rPr>
              <w:t>Chassany</w:t>
            </w:r>
            <w:proofErr w:type="spellEnd"/>
            <w:r w:rsidRPr="00161D21">
              <w:rPr>
                <w:rFonts w:ascii="Times New Roman" w:hAnsi="Times New Roman" w:cs="Times New Roman"/>
                <w:color w:val="000000"/>
                <w:lang w:val="en-US"/>
              </w:rPr>
              <w:t xml:space="preserve"> V., Potage M., </w:t>
            </w:r>
            <w:proofErr w:type="spellStart"/>
            <w:r w:rsidRPr="00161D21">
              <w:rPr>
                <w:rFonts w:ascii="Times New Roman" w:hAnsi="Times New Roman" w:cs="Times New Roman"/>
                <w:color w:val="000000"/>
                <w:lang w:val="en-US"/>
              </w:rPr>
              <w:t>Ricou</w:t>
            </w:r>
            <w:proofErr w:type="spellEnd"/>
            <w:r w:rsidRPr="00161D21">
              <w:rPr>
                <w:rFonts w:ascii="Times New Roman" w:hAnsi="Times New Roman" w:cs="Times New Roman"/>
                <w:color w:val="000000"/>
                <w:lang w:val="en-US"/>
              </w:rPr>
              <w:t xml:space="preserve"> M., 2012. </w:t>
            </w:r>
            <w:r w:rsidRPr="00DA530F">
              <w:rPr>
                <w:rFonts w:ascii="Times New Roman" w:hAnsi="Times New Roman" w:cs="Times New Roman"/>
                <w:color w:val="000000"/>
              </w:rPr>
              <w:t xml:space="preserve">Mini Manuel de biologie végétale.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Ed. </w:t>
            </w:r>
            <w:proofErr w:type="spellStart"/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>Dunod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>. Paris. 226p.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</w:rPr>
              <w:t xml:space="preserve">Christopher Grey-Wilson, Marjorie </w:t>
            </w:r>
            <w:proofErr w:type="spellStart"/>
            <w:r w:rsidRPr="00DA530F">
              <w:rPr>
                <w:rFonts w:ascii="Times New Roman" w:hAnsi="Times New Roman" w:cs="Times New Roman"/>
              </w:rPr>
              <w:t>Blamey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, 2004, Toutes les fleurs de Méditerranée. Les fleurs, les graminées, les arbres et arbustes, </w:t>
            </w:r>
            <w:proofErr w:type="spellStart"/>
            <w:r w:rsidRPr="00DA530F">
              <w:rPr>
                <w:rFonts w:ascii="Times New Roman" w:hAnsi="Times New Roman" w:cs="Times New Roman"/>
              </w:rPr>
              <w:t>Delachaux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DA530F">
              <w:rPr>
                <w:rFonts w:ascii="Times New Roman" w:hAnsi="Times New Roman" w:cs="Times New Roman"/>
              </w:rPr>
              <w:t>Niestlé</w:t>
            </w:r>
            <w:proofErr w:type="spellEnd"/>
            <w:r w:rsidRPr="00DA530F">
              <w:rPr>
                <w:rFonts w:ascii="Times New Roman" w:hAnsi="Times New Roman" w:cs="Times New Roman"/>
              </w:rPr>
              <w:t>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530F">
              <w:rPr>
                <w:rFonts w:ascii="Times New Roman" w:hAnsi="Times New Roman" w:cs="Times New Roman"/>
                <w:color w:val="000000"/>
              </w:rPr>
              <w:t xml:space="preserve">De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</w:rPr>
              <w:t>Reviers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 xml:space="preserve"> B. 2002. Biologie et phylogénie des algues. Tome 1 et 2.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>Ed. Belin</w:t>
            </w:r>
            <w:r w:rsidRPr="00DA530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</w:rPr>
              <w:t xml:space="preserve">Des Abbayes H., </w:t>
            </w:r>
            <w:proofErr w:type="spellStart"/>
            <w:r w:rsidRPr="00DA530F">
              <w:rPr>
                <w:rFonts w:ascii="Times New Roman" w:hAnsi="Times New Roman" w:cs="Times New Roman"/>
              </w:rPr>
              <w:t>Chadefaud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M., </w:t>
            </w:r>
            <w:proofErr w:type="spellStart"/>
            <w:r w:rsidRPr="00DA530F">
              <w:rPr>
                <w:rFonts w:ascii="Times New Roman" w:hAnsi="Times New Roman" w:cs="Times New Roman"/>
              </w:rPr>
              <w:t>Feldmann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J., De Ferré Y., Gaussen H., Crassé PP., </w:t>
            </w:r>
            <w:proofErr w:type="spellStart"/>
            <w:r w:rsidRPr="00DA530F">
              <w:rPr>
                <w:rFonts w:ascii="Times New Roman" w:hAnsi="Times New Roman" w:cs="Times New Roman"/>
              </w:rPr>
              <w:t>Prevot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A.R.</w:t>
            </w:r>
            <w:proofErr w:type="gramStart"/>
            <w:r w:rsidRPr="00DA530F">
              <w:rPr>
                <w:rFonts w:ascii="Times New Roman" w:hAnsi="Times New Roman" w:cs="Times New Roman"/>
              </w:rPr>
              <w:t>,1978</w:t>
            </w:r>
            <w:proofErr w:type="gramEnd"/>
            <w:r w:rsidRPr="00DA530F">
              <w:rPr>
                <w:rFonts w:ascii="Times New Roman" w:hAnsi="Times New Roman" w:cs="Times New Roman"/>
              </w:rPr>
              <w:t xml:space="preserve"> Précis de botanique Végétaux inférieurs. Ed : Masson, Paris, 722 p.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530F">
              <w:rPr>
                <w:rFonts w:ascii="Times New Roman" w:hAnsi="Times New Roman" w:cs="Times New Roman"/>
                <w:color w:val="000000"/>
              </w:rPr>
              <w:t xml:space="preserve">Dupont F., J. L. Guignard, 2007. Botanique systématique moléculaire. 14e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>Ed. Masson</w:t>
            </w:r>
            <w:r w:rsidRPr="00DA530F">
              <w:rPr>
                <w:rFonts w:ascii="Times New Roman" w:hAnsi="Times New Roman" w:cs="Times New Roman"/>
                <w:color w:val="000000"/>
              </w:rPr>
              <w:t>.287p.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530F">
              <w:rPr>
                <w:rFonts w:ascii="Times New Roman" w:hAnsi="Times New Roman" w:cs="Times New Roman"/>
              </w:rPr>
              <w:t>Emmanuël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530F">
              <w:rPr>
                <w:rFonts w:ascii="Times New Roman" w:hAnsi="Times New Roman" w:cs="Times New Roman"/>
              </w:rPr>
              <w:t>Sérusiaux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, Paul </w:t>
            </w:r>
            <w:proofErr w:type="spellStart"/>
            <w:r w:rsidRPr="00DA530F">
              <w:rPr>
                <w:rFonts w:ascii="Times New Roman" w:hAnsi="Times New Roman" w:cs="Times New Roman"/>
              </w:rPr>
              <w:t>Diederich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&amp; Jacques </w:t>
            </w:r>
            <w:proofErr w:type="spellStart"/>
            <w:r w:rsidRPr="00DA530F">
              <w:rPr>
                <w:rFonts w:ascii="Times New Roman" w:hAnsi="Times New Roman" w:cs="Times New Roman"/>
              </w:rPr>
              <w:t>Lambinon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.2004. Les </w:t>
            </w:r>
            <w:proofErr w:type="spellStart"/>
            <w:r w:rsidRPr="00DA530F">
              <w:rPr>
                <w:rFonts w:ascii="Times New Roman" w:hAnsi="Times New Roman" w:cs="Times New Roman"/>
              </w:rPr>
              <w:t>macrolichens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de Belgique, du Luxembourg et du nord de la France. 192 p.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  <w:color w:val="000000"/>
              </w:rPr>
              <w:t xml:space="preserve">Gaussen H., Leroy J.F.,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</w:rPr>
              <w:t>Ozenda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 xml:space="preserve"> P., 1982. Précis de botanique. 2. Végétaux supérieurs.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>2e Ed. Masson</w:t>
            </w:r>
            <w:r w:rsidRPr="00DA530F">
              <w:rPr>
                <w:rFonts w:ascii="Times New Roman" w:hAnsi="Times New Roman" w:cs="Times New Roman"/>
                <w:color w:val="000000"/>
              </w:rPr>
              <w:t>. Paris. 579p.</w:t>
            </w:r>
            <w:r w:rsidRPr="00DA530F">
              <w:rPr>
                <w:rFonts w:ascii="Times New Roman" w:hAnsi="Times New Roman" w:cs="Times New Roman"/>
              </w:rPr>
              <w:t xml:space="preserve"> 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</w:rPr>
              <w:t xml:space="preserve">Guide des fleurs sauvages R. </w:t>
            </w:r>
            <w:proofErr w:type="spellStart"/>
            <w:r w:rsidRPr="00DA530F">
              <w:rPr>
                <w:rFonts w:ascii="Times New Roman" w:hAnsi="Times New Roman" w:cs="Times New Roman"/>
              </w:rPr>
              <w:t>Fitter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 w:rsidRPr="00DA530F">
              <w:rPr>
                <w:rFonts w:ascii="Times New Roman" w:hAnsi="Times New Roman" w:cs="Times New Roman"/>
              </w:rPr>
              <w:t>Fitter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DA530F">
              <w:rPr>
                <w:rFonts w:ascii="Times New Roman" w:hAnsi="Times New Roman" w:cs="Times New Roman"/>
              </w:rPr>
              <w:t>Blamey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, 11/04/2002, </w:t>
            </w:r>
            <w:proofErr w:type="spellStart"/>
            <w:r w:rsidRPr="00DA530F">
              <w:rPr>
                <w:rFonts w:ascii="Times New Roman" w:hAnsi="Times New Roman" w:cs="Times New Roman"/>
              </w:rPr>
              <w:t>Delachaux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DA530F">
              <w:rPr>
                <w:rFonts w:ascii="Times New Roman" w:hAnsi="Times New Roman" w:cs="Times New Roman"/>
              </w:rPr>
              <w:t>Niestlé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(ISBN 2-603-01054-9).</w:t>
            </w:r>
          </w:p>
          <w:p w:rsidR="00EE4FE5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</w:rPr>
              <w:t xml:space="preserve">Guy </w:t>
            </w:r>
            <w:proofErr w:type="spellStart"/>
            <w:r w:rsidRPr="00DA530F">
              <w:rPr>
                <w:rFonts w:ascii="Times New Roman" w:hAnsi="Times New Roman" w:cs="Times New Roman"/>
              </w:rPr>
              <w:t>Daysson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1979. Cours de botanique générale TII, Organisation et classification des </w:t>
            </w:r>
            <w:proofErr w:type="spellStart"/>
            <w:r w:rsidRPr="00DA530F">
              <w:rPr>
                <w:rFonts w:ascii="Times New Roman" w:hAnsi="Times New Roman" w:cs="Times New Roman"/>
              </w:rPr>
              <w:t>plantes</w:t>
            </w:r>
            <w:r>
              <w:rPr>
                <w:rFonts w:ascii="Times New Roman" w:hAnsi="Times New Roman" w:cs="Times New Roman"/>
              </w:rPr>
              <w:t>vasculaire</w:t>
            </w:r>
            <w:proofErr w:type="spellEnd"/>
            <w:r>
              <w:rPr>
                <w:rFonts w:ascii="Times New Roman" w:hAnsi="Times New Roman" w:cs="Times New Roman"/>
              </w:rPr>
              <w:t>, deuxième partie (Systématique 537 p.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  <w:color w:val="000000"/>
              </w:rPr>
              <w:t xml:space="preserve">Guignard J. L., 1989. Botanique. 7e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>Ed. Masson</w:t>
            </w:r>
            <w:r w:rsidRPr="00DA530F">
              <w:rPr>
                <w:rFonts w:ascii="Times New Roman" w:hAnsi="Times New Roman" w:cs="Times New Roman"/>
                <w:color w:val="000000"/>
              </w:rPr>
              <w:t>. Paris. 259p.</w:t>
            </w:r>
          </w:p>
          <w:p w:rsidR="00EE4FE5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</w:rPr>
              <w:t xml:space="preserve"> MANNEVILLE Olivier 2011, LES BRYOPHYTES : Mousses, Sphaignes, </w:t>
            </w:r>
            <w:proofErr w:type="spellStart"/>
            <w:r w:rsidRPr="00DA530F">
              <w:rPr>
                <w:rFonts w:ascii="Times New Roman" w:hAnsi="Times New Roman" w:cs="Times New Roman"/>
              </w:rPr>
              <w:t>Hepatiques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Particularités et cycles biologiques, divers groupes, écologie </w:t>
            </w:r>
            <w:proofErr w:type="spellStart"/>
            <w:r>
              <w:rPr>
                <w:rFonts w:ascii="Times New Roman" w:hAnsi="Times New Roman" w:cs="Times New Roman"/>
              </w:rPr>
              <w:t>lStation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Alpine Joseph Fourier –UJF Grenoble. 10 p.</w:t>
            </w:r>
          </w:p>
          <w:p w:rsidR="00EE4FE5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</w:rPr>
              <w:t xml:space="preserve">Marjorie </w:t>
            </w:r>
            <w:proofErr w:type="spellStart"/>
            <w:r w:rsidRPr="00DA530F">
              <w:rPr>
                <w:rFonts w:ascii="Times New Roman" w:hAnsi="Times New Roman" w:cs="Times New Roman"/>
              </w:rPr>
              <w:t>Blamey</w:t>
            </w:r>
            <w:proofErr w:type="spellEnd"/>
            <w:r w:rsidRPr="00DA530F">
              <w:rPr>
                <w:rFonts w:ascii="Times New Roman" w:hAnsi="Times New Roman" w:cs="Times New Roman"/>
              </w:rPr>
              <w:t>, Christopher Grey-Wilson, 1993, Guide complet des fleurs de montagne,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Delachaux</w:t>
            </w:r>
            <w:proofErr w:type="spellEnd"/>
            <w:r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</w:rPr>
              <w:t>Niestlé</w:t>
            </w:r>
            <w:proofErr w:type="spellEnd"/>
            <w:r>
              <w:rPr>
                <w:rFonts w:ascii="Times New Roman" w:hAnsi="Times New Roman" w:cs="Times New Roman"/>
              </w:rPr>
              <w:t xml:space="preserve"> (ISBN 2-603-00700-9). 384p.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DA530F">
              <w:rPr>
                <w:rFonts w:ascii="Times New Roman" w:hAnsi="Times New Roman" w:cs="Times New Roman"/>
              </w:rPr>
              <w:t xml:space="preserve">MESSALI </w:t>
            </w:r>
            <w:proofErr w:type="spellStart"/>
            <w:r w:rsidRPr="00DA530F">
              <w:rPr>
                <w:rFonts w:ascii="Times New Roman" w:hAnsi="Times New Roman" w:cs="Times New Roman"/>
              </w:rPr>
              <w:t>Boumlik</w:t>
            </w:r>
            <w:proofErr w:type="spellEnd"/>
            <w:r w:rsidRPr="00DA530F">
              <w:rPr>
                <w:rFonts w:ascii="Times New Roman" w:hAnsi="Times New Roman" w:cs="Times New Roman"/>
              </w:rPr>
              <w:t xml:space="preserve"> 1995.Systématique des spermaphytes. 91 p. Ed : OPU</w:t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Meyer S., C.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>Reeb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, R.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>Bosdeveix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, 2004. </w:t>
            </w:r>
            <w:r w:rsidRPr="00DA530F">
              <w:rPr>
                <w:rFonts w:ascii="Times New Roman" w:hAnsi="Times New Roman" w:cs="Times New Roman"/>
                <w:color w:val="000000"/>
              </w:rPr>
              <w:t xml:space="preserve">Botanique biologie et physiologie végétales.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Ed. </w:t>
            </w:r>
            <w:proofErr w:type="spellStart"/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>Maloine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>. Paris 461p.</w:t>
            </w:r>
          </w:p>
          <w:p w:rsidR="00EE4FE5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</w:pPr>
            <w:proofErr w:type="spellStart"/>
            <w:r w:rsidRPr="00DA530F">
              <w:rPr>
                <w:rFonts w:ascii="Times New Roman" w:hAnsi="Times New Roman" w:cs="Times New Roman"/>
                <w:color w:val="000000"/>
              </w:rPr>
              <w:t>Spichiger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 xml:space="preserve"> R.E.,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</w:rPr>
              <w:t>Savolainen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 xml:space="preserve"> V.V.,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</w:rPr>
              <w:t>Figeat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 xml:space="preserve"> M., </w:t>
            </w:r>
            <w:proofErr w:type="spellStart"/>
            <w:r w:rsidRPr="00DA530F">
              <w:rPr>
                <w:rFonts w:ascii="Times New Roman" w:hAnsi="Times New Roman" w:cs="Times New Roman"/>
                <w:color w:val="000000"/>
              </w:rPr>
              <w:t>Jeanmonod</w:t>
            </w:r>
            <w:proofErr w:type="spellEnd"/>
            <w:r w:rsidRPr="00DA530F">
              <w:rPr>
                <w:rFonts w:ascii="Times New Roman" w:hAnsi="Times New Roman" w:cs="Times New Roman"/>
                <w:color w:val="000000"/>
              </w:rPr>
              <w:t xml:space="preserve"> D., 2002. Botanique systématique des plantes à fleurs. Une approche phylogénétique nouvelle des Angiospermes des régions tempérées et </w:t>
            </w:r>
            <w:r w:rsidRPr="00DA530F">
              <w:rPr>
                <w:rFonts w:ascii="Times New Roman" w:hAnsi="Times New Roman" w:cs="Times New Roman"/>
                <w:color w:val="000000"/>
              </w:rPr>
              <w:lastRenderedPageBreak/>
              <w:t xml:space="preserve">tropicales. </w:t>
            </w:r>
            <w:r w:rsidRPr="00DA530F">
              <w:rPr>
                <w:rFonts w:ascii="Times New Roman" w:hAnsi="Times New Roman" w:cs="Times New Roman"/>
                <w:i/>
                <w:iCs/>
                <w:color w:val="000000"/>
              </w:rPr>
              <w:t>2e Ed. Presses polytechniques et universitaires normandes</w:t>
            </w:r>
            <w:r w:rsidRPr="00DA530F">
              <w:rPr>
                <w:rFonts w:ascii="Times New Roman" w:hAnsi="Times New Roman" w:cs="Times New Roman"/>
                <w:color w:val="000000"/>
              </w:rPr>
              <w:t>. 413p.</w:t>
            </w:r>
          </w:p>
          <w:p w:rsidR="00EE4FE5" w:rsidRPr="00DA530F" w:rsidRDefault="00EE4FE5" w:rsidP="00EE4FE5">
            <w:pPr>
              <w:shd w:val="clear" w:color="auto" w:fill="FFFFFF"/>
              <w:spacing w:after="0" w:line="360" w:lineRule="auto"/>
              <w:ind w:left="5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DA530F">
              <w:rPr>
                <w:rFonts w:ascii="Times New Roman" w:hAnsi="Times New Roman" w:cs="Times New Roman"/>
                <w:lang w:val="en-US"/>
              </w:rPr>
              <w:t xml:space="preserve">Van </w:t>
            </w:r>
            <w:proofErr w:type="spellStart"/>
            <w:r w:rsidRPr="00DA530F">
              <w:rPr>
                <w:rFonts w:ascii="Times New Roman" w:hAnsi="Times New Roman" w:cs="Times New Roman"/>
                <w:lang w:val="en-US"/>
              </w:rPr>
              <w:t>Haluwyn</w:t>
            </w:r>
            <w:proofErr w:type="spellEnd"/>
            <w:r w:rsidRPr="00DA530F">
              <w:rPr>
                <w:rFonts w:ascii="Times New Roman" w:hAnsi="Times New Roman" w:cs="Times New Roman"/>
                <w:lang w:val="en-US"/>
              </w:rPr>
              <w:t xml:space="preserve"> C., </w:t>
            </w:r>
            <w:proofErr w:type="spellStart"/>
            <w:r w:rsidRPr="00DA530F">
              <w:rPr>
                <w:rFonts w:ascii="Times New Roman" w:hAnsi="Times New Roman" w:cs="Times New Roman"/>
                <w:lang w:val="en-US"/>
              </w:rPr>
              <w:t>Lerond</w:t>
            </w:r>
            <w:proofErr w:type="spellEnd"/>
            <w:r w:rsidRPr="00DA530F">
              <w:rPr>
                <w:rFonts w:ascii="Times New Roman" w:hAnsi="Times New Roman" w:cs="Times New Roman"/>
                <w:lang w:val="en-US"/>
              </w:rPr>
              <w:t xml:space="preserve"> M., 1993. </w:t>
            </w:r>
            <w:r w:rsidRPr="00DA530F">
              <w:rPr>
                <w:rFonts w:ascii="Times New Roman" w:hAnsi="Times New Roman" w:cs="Times New Roman"/>
              </w:rPr>
              <w:t xml:space="preserve">Guide des lichens. Paris : </w:t>
            </w:r>
            <w:proofErr w:type="spellStart"/>
            <w:r w:rsidRPr="00DA530F">
              <w:rPr>
                <w:rFonts w:ascii="Times New Roman" w:hAnsi="Times New Roman" w:cs="Times New Roman"/>
              </w:rPr>
              <w:t>Lechevalier</w:t>
            </w:r>
            <w:proofErr w:type="spellEnd"/>
            <w:r w:rsidRPr="00DA530F">
              <w:rPr>
                <w:rFonts w:ascii="Times New Roman" w:hAnsi="Times New Roman" w:cs="Times New Roman"/>
              </w:rPr>
              <w:t>, 344 p.</w:t>
            </w:r>
          </w:p>
          <w:p w:rsidR="00EE4FE5" w:rsidRPr="00161D21" w:rsidRDefault="00EE4FE5" w:rsidP="00EE4FE5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="00514CE7">
              <w:fldChar w:fldCharType="begin">
                <w:ffData>
                  <w:name w:val="__Fieldmark__1880_10"/>
                  <w:enabled/>
                  <w:calcOnExit w:val="0"/>
                  <w:textInput/>
                </w:ffData>
              </w:fldChar>
            </w:r>
            <w:r w:rsidRPr="00161D21">
              <w:rPr>
                <w:lang w:val="en-US"/>
              </w:rPr>
              <w:instrText>FORMTEXT</w:instrText>
            </w:r>
            <w:r w:rsidR="00514CE7">
              <w:fldChar w:fldCharType="separate"/>
            </w:r>
            <w:bookmarkStart w:id="180" w:name="__Fieldmark__1880_1012321575"/>
            <w:bookmarkEnd w:id="180"/>
            <w:r w:rsidRPr="00161D21">
              <w:rPr>
                <w:lang w:val="en-US"/>
              </w:rPr>
              <w:t>     </w:t>
            </w:r>
            <w:r w:rsidR="00514CE7">
              <w:fldChar w:fldCharType="end"/>
            </w:r>
          </w:p>
          <w:p w:rsidR="00EE4FE5" w:rsidRDefault="00514CE7" w:rsidP="00EE4FE5">
            <w:pPr>
              <w:spacing w:after="0" w:line="240" w:lineRule="auto"/>
            </w:pPr>
            <w:r>
              <w:fldChar w:fldCharType="begin">
                <w:ffData>
                  <w:name w:val="__Fieldmark__1888_10"/>
                  <w:enabled/>
                  <w:calcOnExit w:val="0"/>
                  <w:textInput/>
                </w:ffData>
              </w:fldChar>
            </w:r>
            <w:r w:rsidR="00EE4FE5">
              <w:instrText>FORMTEXT</w:instrText>
            </w:r>
            <w:r>
              <w:fldChar w:fldCharType="separate"/>
            </w:r>
            <w:bookmarkStart w:id="181" w:name="__Fieldmark__1888_1012321575"/>
            <w:bookmarkEnd w:id="181"/>
            <w:r w:rsidR="00EE4FE5">
              <w:t>     </w:t>
            </w:r>
            <w:r>
              <w:fldChar w:fldCharType="end"/>
            </w:r>
          </w:p>
        </w:tc>
      </w:tr>
      <w:tr w:rsidR="00EE4FE5" w:rsidTr="00EE4FE5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EE4FE5" w:rsidRDefault="00EE4FE5" w:rsidP="00EE4FE5">
            <w:pPr>
              <w:spacing w:after="0" w:line="240" w:lineRule="auto"/>
            </w:pPr>
            <w:r>
              <w:lastRenderedPageBreak/>
              <w:t xml:space="preserve"> Articles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EE4FE5" w:rsidRPr="00161D21" w:rsidRDefault="00EE4FE5" w:rsidP="00EE4FE5">
            <w:pPr>
              <w:spacing w:after="0" w:line="240" w:lineRule="auto"/>
              <w:rPr>
                <w:lang w:val="en-US"/>
              </w:rPr>
            </w:pPr>
            <w:r w:rsidRPr="00161D21">
              <w:rPr>
                <w:lang w:val="en-US"/>
              </w:rPr>
              <w:t>/</w:t>
            </w:r>
          </w:p>
          <w:p w:rsidR="00EE4FE5" w:rsidRPr="00161D21" w:rsidRDefault="00514CE7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fldChar w:fldCharType="begin">
                <w:ffData>
                  <w:name w:val="__Fieldmark__1905_10"/>
                  <w:enabled/>
                  <w:calcOnExit w:val="0"/>
                  <w:textInput/>
                </w:ffData>
              </w:fldChar>
            </w:r>
            <w:r w:rsidR="00EE4FE5" w:rsidRPr="00161D21">
              <w:rPr>
                <w:lang w:val="en-US"/>
              </w:rPr>
              <w:instrText>FORMTEXT</w:instrText>
            </w:r>
            <w:r>
              <w:fldChar w:fldCharType="separate"/>
            </w:r>
            <w:bookmarkStart w:id="182" w:name="__Fieldmark__1905_1012321575"/>
            <w:bookmarkEnd w:id="182"/>
            <w:r w:rsidR="00EE4FE5" w:rsidRPr="00161D21">
              <w:rPr>
                <w:lang w:val="en-US"/>
              </w:rPr>
              <w:t>     </w:t>
            </w:r>
            <w:r>
              <w:fldChar w:fldCharType="end"/>
            </w:r>
            <w:r w:rsidR="00EE4FE5"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 Carl R. </w:t>
            </w:r>
            <w:proofErr w:type="spellStart"/>
            <w:r w:rsidR="00EE4FE5" w:rsidRPr="00DA530F">
              <w:rPr>
                <w:rFonts w:ascii="Times New Roman" w:hAnsi="Times New Roman" w:cs="Times New Roman"/>
                <w:color w:val="000000"/>
                <w:lang w:val="en-US"/>
              </w:rPr>
              <w:t>Woese</w:t>
            </w:r>
            <w:proofErr w:type="spellEnd"/>
            <w:r w:rsidR="00EE4FE5"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 and George E. Fox, 1977. The Concept of Cellular Evolution", </w:t>
            </w:r>
            <w:r w:rsidR="00EE4FE5" w:rsidRPr="00DA530F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Journal of Molecular Evolution</w:t>
            </w:r>
            <w:r w:rsidR="00EE4FE5" w:rsidRPr="00DA530F">
              <w:rPr>
                <w:rFonts w:ascii="Times New Roman" w:hAnsi="Times New Roman" w:cs="Times New Roman"/>
                <w:color w:val="000000"/>
                <w:lang w:val="en-US"/>
              </w:rPr>
              <w:t xml:space="preserve">, Vol.10, No.1, p.1-6. </w:t>
            </w:r>
            <w:r w:rsidR="00EE4FE5" w:rsidRPr="00161D21">
              <w:rPr>
                <w:rFonts w:ascii="Times New Roman" w:hAnsi="Times New Roman" w:cs="Times New Roman"/>
                <w:color w:val="0B0081"/>
                <w:lang w:val="en-US"/>
              </w:rPr>
              <w:t>DOI</w:t>
            </w:r>
            <w:proofErr w:type="gramStart"/>
            <w:r w:rsidR="00EE4FE5" w:rsidRPr="00161D21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  <w:r w:rsidR="00EE4FE5" w:rsidRPr="00161D21">
              <w:rPr>
                <w:rFonts w:ascii="Times New Roman" w:hAnsi="Times New Roman" w:cs="Times New Roman"/>
                <w:color w:val="663366"/>
                <w:lang w:val="en-US"/>
              </w:rPr>
              <w:t>10.1007</w:t>
            </w:r>
            <w:proofErr w:type="gramEnd"/>
            <w:r w:rsidR="00EE4FE5" w:rsidRPr="00161D21">
              <w:rPr>
                <w:rFonts w:ascii="Times New Roman" w:hAnsi="Times New Roman" w:cs="Times New Roman"/>
                <w:color w:val="663366"/>
                <w:lang w:val="en-US"/>
              </w:rPr>
              <w:t>/BF01796132</w:t>
            </w:r>
            <w:r w:rsidR="00EE4FE5" w:rsidRPr="00161D21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EE4FE5" w:rsidRPr="00161D21" w:rsidRDefault="00EE4FE5" w:rsidP="00EE4FE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APG II. 2003. An update of the Angiosperm Phylogeny Group classification for the orders and families of flowering plants: APG II.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Botanical Journal of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Linnean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Society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141: 399–436.</w:t>
            </w:r>
          </w:p>
          <w:p w:rsidR="00EE4FE5" w:rsidRDefault="00EE4FE5" w:rsidP="00EE4FE5">
            <w:pPr>
              <w:spacing w:after="0" w:line="240" w:lineRule="auto"/>
            </w:pPr>
          </w:p>
          <w:p w:rsidR="00EE4FE5" w:rsidRDefault="00514CE7" w:rsidP="00EE4FE5">
            <w:pPr>
              <w:spacing w:after="0" w:line="240" w:lineRule="auto"/>
            </w:pPr>
            <w:r>
              <w:fldChar w:fldCharType="begin">
                <w:ffData>
                  <w:name w:val="__Fieldmark__1913_10"/>
                  <w:enabled/>
                  <w:calcOnExit w:val="0"/>
                  <w:textInput/>
                </w:ffData>
              </w:fldChar>
            </w:r>
            <w:r w:rsidR="00EE4FE5">
              <w:instrText>FORMTEXT</w:instrText>
            </w:r>
            <w:r>
              <w:fldChar w:fldCharType="separate"/>
            </w:r>
            <w:bookmarkStart w:id="183" w:name="__Fieldmark__1913_1012321575"/>
            <w:bookmarkEnd w:id="183"/>
            <w:r w:rsidR="00EE4FE5">
              <w:t>     </w:t>
            </w:r>
            <w:r>
              <w:fldChar w:fldCharType="end"/>
            </w:r>
          </w:p>
        </w:tc>
      </w:tr>
      <w:tr w:rsidR="00EE4FE5" w:rsidTr="00EE4FE5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EE4FE5" w:rsidRDefault="00EE4FE5" w:rsidP="00EE4FE5">
            <w:pPr>
              <w:spacing w:after="0" w:line="240" w:lineRule="auto"/>
            </w:pPr>
            <w:r>
              <w:t>Polycopiés</w:t>
            </w:r>
          </w:p>
          <w:p w:rsidR="00EE4FE5" w:rsidRDefault="00EE4FE5" w:rsidP="00EE4FE5">
            <w:pPr>
              <w:spacing w:after="0" w:line="240" w:lineRule="auto"/>
            </w:pPr>
          </w:p>
          <w:p w:rsidR="00EE4FE5" w:rsidRDefault="00EE4FE5" w:rsidP="00EE4FE5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EE4FE5" w:rsidRDefault="00514CE7" w:rsidP="00EE4FE5">
            <w:pPr>
              <w:spacing w:after="0" w:line="240" w:lineRule="auto"/>
            </w:pPr>
            <w:r>
              <w:fldChar w:fldCharType="begin">
                <w:ffData>
                  <w:name w:val="__Fieldmark__1922_10"/>
                  <w:enabled/>
                  <w:calcOnExit w:val="0"/>
                  <w:textInput/>
                </w:ffData>
              </w:fldChar>
            </w:r>
            <w:r w:rsidR="00EE4FE5">
              <w:instrText>FORMTEXT</w:instrText>
            </w:r>
            <w:r>
              <w:fldChar w:fldCharType="separate"/>
            </w:r>
            <w:bookmarkStart w:id="184" w:name="__Fieldmark__1922_1012321575"/>
            <w:bookmarkEnd w:id="184"/>
            <w:r w:rsidR="00EE4FE5">
              <w:t>     </w:t>
            </w:r>
            <w:r>
              <w:fldChar w:fldCharType="end"/>
            </w:r>
          </w:p>
          <w:p w:rsidR="00EE4FE5" w:rsidRDefault="00EE4FE5" w:rsidP="00EE4FE5">
            <w:pPr>
              <w:spacing w:after="0" w:line="240" w:lineRule="auto"/>
            </w:pPr>
            <w:r>
              <w:t xml:space="preserve">/ JOEL </w:t>
            </w:r>
            <w:proofErr w:type="gramStart"/>
            <w:r>
              <w:t>Reynaud .</w:t>
            </w:r>
            <w:proofErr w:type="gramEnd"/>
            <w:r>
              <w:t xml:space="preserve"> 2011Comprendre la botanique Histoire, </w:t>
            </w:r>
            <w:proofErr w:type="gramStart"/>
            <w:r>
              <w:t>évolution ,</w:t>
            </w:r>
            <w:proofErr w:type="gramEnd"/>
            <w:r>
              <w:t xml:space="preserve"> systématique, 231 p. </w:t>
            </w:r>
          </w:p>
          <w:p w:rsidR="00EE4FE5" w:rsidRDefault="00EE4FE5" w:rsidP="00EE4FE5">
            <w:pPr>
              <w:spacing w:after="0" w:line="240" w:lineRule="auto"/>
            </w:pPr>
            <w:r>
              <w:t xml:space="preserve">JOEL </w:t>
            </w:r>
            <w:proofErr w:type="gramStart"/>
            <w:r>
              <w:t>Reynaud .</w:t>
            </w:r>
            <w:proofErr w:type="gramEnd"/>
            <w:r>
              <w:t xml:space="preserve"> PDF 2010 Cours de Botanique deuxième partie JOEL </w:t>
            </w:r>
            <w:proofErr w:type="gramStart"/>
            <w:r>
              <w:t>Reynaud .</w:t>
            </w:r>
            <w:proofErr w:type="gramEnd"/>
            <w:r>
              <w:t xml:space="preserve"> PDF 2010 Cours de Botanique troisième partie </w:t>
            </w:r>
          </w:p>
          <w:p w:rsidR="00EE4FE5" w:rsidRDefault="00EE4FE5" w:rsidP="00EE4FE5">
            <w:pPr>
              <w:spacing w:after="0" w:line="240" w:lineRule="auto"/>
            </w:pPr>
          </w:p>
          <w:p w:rsidR="00EE4FE5" w:rsidRDefault="00514CE7" w:rsidP="00EE4FE5">
            <w:pPr>
              <w:spacing w:after="0" w:line="240" w:lineRule="auto"/>
            </w:pPr>
            <w:r>
              <w:fldChar w:fldCharType="begin">
                <w:ffData>
                  <w:name w:val="__Fieldmark__1938_10"/>
                  <w:enabled/>
                  <w:calcOnExit w:val="0"/>
                  <w:textInput/>
                </w:ffData>
              </w:fldChar>
            </w:r>
            <w:r w:rsidR="00EE4FE5">
              <w:instrText>FORMTEXT</w:instrText>
            </w:r>
            <w:r>
              <w:fldChar w:fldCharType="separate"/>
            </w:r>
            <w:bookmarkStart w:id="185" w:name="__Fieldmark__1938_1012321575"/>
            <w:bookmarkEnd w:id="185"/>
            <w:r w:rsidR="00EE4FE5">
              <w:t>     </w:t>
            </w:r>
            <w:r>
              <w:fldChar w:fldCharType="end"/>
            </w:r>
          </w:p>
          <w:p w:rsidR="00EE4FE5" w:rsidRDefault="00514CE7" w:rsidP="00EE4FE5">
            <w:pPr>
              <w:spacing w:after="0" w:line="240" w:lineRule="auto"/>
            </w:pPr>
            <w:r>
              <w:fldChar w:fldCharType="begin">
                <w:ffData>
                  <w:name w:val="__Fieldmark__1946_10"/>
                  <w:enabled/>
                  <w:calcOnExit w:val="0"/>
                  <w:textInput/>
                </w:ffData>
              </w:fldChar>
            </w:r>
            <w:r w:rsidR="00EE4FE5">
              <w:instrText>FORMTEXT</w:instrText>
            </w:r>
            <w:r>
              <w:fldChar w:fldCharType="separate"/>
            </w:r>
            <w:bookmarkStart w:id="186" w:name="__Fieldmark__1946_1012321575"/>
            <w:bookmarkEnd w:id="186"/>
            <w:r w:rsidR="00EE4FE5">
              <w:t>     </w:t>
            </w:r>
            <w:r>
              <w:fldChar w:fldCharType="end"/>
            </w:r>
          </w:p>
        </w:tc>
      </w:tr>
      <w:tr w:rsidR="00EE4FE5" w:rsidTr="00EE4FE5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EE4FE5" w:rsidRDefault="00EE4FE5" w:rsidP="00EE4FE5">
            <w:pPr>
              <w:spacing w:after="0" w:line="240" w:lineRule="auto"/>
            </w:pPr>
            <w:r>
              <w:t>Sites Web</w:t>
            </w:r>
          </w:p>
          <w:p w:rsidR="00EE4FE5" w:rsidRDefault="00EE4FE5" w:rsidP="00EE4FE5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EE4FE5" w:rsidRDefault="00514CE7" w:rsidP="00EE4FE5">
            <w:pPr>
              <w:spacing w:after="0" w:line="240" w:lineRule="auto"/>
            </w:pPr>
            <w:r>
              <w:fldChar w:fldCharType="begin">
                <w:ffData>
                  <w:name w:val="__Fieldmark__1955_10"/>
                  <w:enabled/>
                  <w:calcOnExit w:val="0"/>
                  <w:textInput/>
                </w:ffData>
              </w:fldChar>
            </w:r>
            <w:r w:rsidR="00EE4FE5">
              <w:instrText>FORMTEXT</w:instrText>
            </w:r>
            <w:r>
              <w:fldChar w:fldCharType="separate"/>
            </w:r>
            <w:bookmarkStart w:id="187" w:name="__Fieldmark__1955_1012321575"/>
            <w:bookmarkEnd w:id="187"/>
            <w:r w:rsidR="00EE4FE5">
              <w:t>     </w:t>
            </w:r>
            <w:r>
              <w:fldChar w:fldCharType="end"/>
            </w:r>
          </w:p>
          <w:p w:rsidR="00EE4FE5" w:rsidRPr="00DA530F" w:rsidRDefault="00EE4FE5" w:rsidP="00EE4FE5">
            <w:pPr>
              <w:autoSpaceDE w:val="0"/>
              <w:autoSpaceDN w:val="0"/>
              <w:adjustRightInd w:val="0"/>
              <w:spacing w:after="0" w:line="276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t>/</w:t>
            </w:r>
            <w:r w:rsidRPr="00DA530F">
              <w:rPr>
                <w:rFonts w:ascii="Times New Roman" w:hAnsi="Times New Roman" w:cs="Times New Roman"/>
              </w:rPr>
              <w:t xml:space="preserve"> FBV., 2018. Formation en biologie végétale. En ligne : ttps://www.biologievegetale.be/index.php?rub=principaux-phylumsvegetaux&amp;</w:t>
            </w:r>
          </w:p>
          <w:p w:rsidR="00EE4FE5" w:rsidRDefault="00EE4FE5" w:rsidP="00EE4FE5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pg</w:t>
            </w:r>
            <w:proofErr w:type="spellEnd"/>
            <w:r>
              <w:rPr>
                <w:rFonts w:ascii="Times New Roman" w:hAnsi="Times New Roman" w:cs="Times New Roman"/>
              </w:rPr>
              <w:t>=introduction&amp;</w:t>
            </w:r>
            <w:proofErr w:type="spellStart"/>
            <w:r>
              <w:rPr>
                <w:rFonts w:ascii="Times New Roman" w:hAnsi="Times New Roman" w:cs="Times New Roman"/>
              </w:rPr>
              <w:t>spg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phylogenetiques</w:t>
            </w:r>
            <w:proofErr w:type="spellEnd"/>
          </w:p>
          <w:p w:rsidR="00EE4FE5" w:rsidRDefault="00EE4FE5" w:rsidP="00EE4FE5">
            <w:pPr>
              <w:spacing w:after="0" w:line="240" w:lineRule="auto"/>
            </w:pPr>
          </w:p>
          <w:p w:rsidR="00EE4FE5" w:rsidRDefault="00514CE7" w:rsidP="00EE4FE5">
            <w:pPr>
              <w:spacing w:after="0" w:line="240" w:lineRule="auto"/>
            </w:pPr>
            <w:r>
              <w:fldChar w:fldCharType="begin">
                <w:ffData>
                  <w:name w:val="__Fieldmark__1971_10"/>
                  <w:enabled/>
                  <w:calcOnExit w:val="0"/>
                  <w:textInput/>
                </w:ffData>
              </w:fldChar>
            </w:r>
            <w:r w:rsidR="00EE4FE5">
              <w:instrText>FORMTEXT</w:instrText>
            </w:r>
            <w:r>
              <w:fldChar w:fldCharType="separate"/>
            </w:r>
            <w:bookmarkStart w:id="188" w:name="__Fieldmark__1971_1012321575"/>
            <w:bookmarkEnd w:id="188"/>
            <w:r w:rsidR="00EE4FE5">
              <w:t>     </w:t>
            </w:r>
            <w:r>
              <w:fldChar w:fldCharType="end"/>
            </w:r>
          </w:p>
        </w:tc>
      </w:tr>
    </w:tbl>
    <w:p w:rsidR="0089368F" w:rsidRDefault="0089368F" w:rsidP="0089368F"/>
    <w:p w:rsidR="0089368F" w:rsidRDefault="0089368F" w:rsidP="0089368F"/>
    <w:p w:rsidR="0089368F" w:rsidRDefault="005579CA" w:rsidP="0089368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margin-left:125.6pt;margin-top:19.55pt;width:225pt;height:14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SnygEAAKQDAAAOAAAAZHJzL2Uyb0RvYy54bWysU8tu2zAQvBfoPxC815JcK3YEy0GbwEWB&#10;oi2Q9gMoirQIkFyCZCz577ukFcdpbkV1oLgPze7MrrZ3k9HkKHxQYFtaLUpKhOXQK3to6e9f+w8b&#10;SkJktmcarGjpSQR6t3v/bju6RixhAN0LTxDEhmZ0LR1idE1RBD4Iw8ICnLAYlOANi2j6Q9F7NiK6&#10;0cWyLG+KEXzvPHARAnofzkG6y/hSCh5/SBlEJLql2FvMp89nl85it2XNwTM3KD63wf6hC8OUxaIX&#10;qAcWGXny6g2UUdxDABkXHEwBUiouMgdkU5V/sXkcmBOZC4oT3EWm8P9g+ffjT09Uj7OjxDKDI7pn&#10;vRdVUmZ0ocGER4cpcfoMU8qa/QGdifAkvUlvpEIwjhqfLrqKKRKOzuWmXtclhjjGqs1tvVrXCad4&#10;+dz5EL8IMCRdWupxcFlPdvwW4jn1OSVVC6BVv1daZ8MfunvtyZHhkPf5mdFfpWlLxpbefKzLjPwq&#10;Fq4hyvy8hcB2tcWukyxn+ukWp26aNemgP6FU+qvFCd1Wq1XauGys6vUSDX8d6a4jzPIBcC/PrC18&#10;eoogVWaeipyR59q4Clm7eW3Trl3bOevl59r9AQAA//8DAFBLAwQUAAYACAAAACEApow94d4AAAAK&#10;AQAADwAAAGRycy9kb3ducmV2LnhtbEyPTU/DMAyG70j8h8hI3Fj6sY2t1J0ACQlxY/SyW9Z4bUXi&#10;VE22ln9PdoKj7Uevn7fczdaIC42+d4yQLhIQxI3TPbcI9dfbwwaED4q1Mo4J4Yc87Krbm1IV2k38&#10;SZd9aEUMYV8ohC6EoZDSNx1Z5RduII63kxutCnEcW6lHNcVwa2SWJGtpVc/xQ6cGeu2o+d6fLcL7&#10;+iUcqNYfOs9yN9WyGU/GI97fzc9PIALN4Q+Gq35Uhyo6Hd2ZtRcGIVulWUQRVukSRAQek+viiJAv&#10;t1uQVSn/V6h+AQAA//8DAFBLAQItABQABgAIAAAAIQC2gziS/gAAAOEBAAATAAAAAAAAAAAAAAAA&#10;AAAAAABbQ29udGVudF9UeXBlc10ueG1sUEsBAi0AFAAGAAgAAAAhADj9If/WAAAAlAEAAAsAAAAA&#10;AAAAAAAAAAAALwEAAF9yZWxzLy5yZWxzUEsBAi0AFAAGAAgAAAAhAB8o5KfKAQAApAMAAA4AAAAA&#10;AAAAAAAAAAAALgIAAGRycy9lMm9Eb2MueG1sUEsBAi0AFAAGAAgAAAAhAKaMPeHeAAAACgEAAA8A&#10;AAAAAAAAAAAAAAAAJAQAAGRycy9kb3ducmV2LnhtbFBLBQYAAAAABAAEAPMAAAAvBQAAAAA=&#10;" strokeweight=".5pt">
            <v:textbox>
              <w:txbxContent>
                <w:p w:rsidR="0089368F" w:rsidRDefault="0089368F" w:rsidP="005579CA">
                  <w:pPr>
                    <w:pStyle w:val="Contenudecadre"/>
                    <w:jc w:val="center"/>
                  </w:pPr>
                  <w:r>
                    <w:rPr>
                      <w:b/>
                      <w:bCs/>
                      <w:u w:val="single"/>
                    </w:rPr>
                    <w:t>Cachet humide du département</w:t>
                  </w:r>
                  <w:r w:rsidR="005579CA">
                    <w:object w:dxaOrig="1625" w:dyaOrig="1835">
                      <v:rect id="rectole0000000000" o:spid="_x0000_i1025" style="width:81pt;height:91.5pt" o:ole="" o:preferrelative="t" stroked="f">
                        <v:imagedata r:id="rId7" o:title=""/>
                      </v:rect>
                      <o:OLEObject Type="Embed" ProgID="StaticMetafile" ShapeID="rectole0000000000" DrawAspect="Content" ObjectID="_1742159917" r:id="rId8"/>
                    </w:object>
                  </w:r>
                </w:p>
              </w:txbxContent>
            </v:textbox>
          </v:shape>
        </w:pict>
      </w:r>
    </w:p>
    <w:p w:rsidR="0089368F" w:rsidRDefault="0089368F" w:rsidP="0089368F"/>
    <w:p w:rsidR="0089368F" w:rsidRDefault="0089368F" w:rsidP="0089368F"/>
    <w:p w:rsidR="002B5F67" w:rsidRDefault="002B5F67"/>
    <w:sectPr w:rsidR="002B5F67" w:rsidSect="0089368F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;Arial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AF3"/>
      </v:shape>
    </w:pict>
  </w:numPicBullet>
  <w:abstractNum w:abstractNumId="0">
    <w:nsid w:val="1DF505B5"/>
    <w:multiLevelType w:val="multilevel"/>
    <w:tmpl w:val="24984EE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F154E5"/>
    <w:multiLevelType w:val="hybridMultilevel"/>
    <w:tmpl w:val="58342C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C3C3C"/>
    <w:multiLevelType w:val="multilevel"/>
    <w:tmpl w:val="0422F37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05C88"/>
    <w:multiLevelType w:val="hybridMultilevel"/>
    <w:tmpl w:val="440ABE9C"/>
    <w:lvl w:ilvl="0" w:tplc="84AC2F5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368F"/>
    <w:rsid w:val="000262AB"/>
    <w:rsid w:val="000324F9"/>
    <w:rsid w:val="000704BA"/>
    <w:rsid w:val="000F7668"/>
    <w:rsid w:val="00127B68"/>
    <w:rsid w:val="00161D21"/>
    <w:rsid w:val="00163073"/>
    <w:rsid w:val="00172445"/>
    <w:rsid w:val="00173287"/>
    <w:rsid w:val="002B5F67"/>
    <w:rsid w:val="002F4B47"/>
    <w:rsid w:val="003468D5"/>
    <w:rsid w:val="004600B5"/>
    <w:rsid w:val="00483832"/>
    <w:rsid w:val="004B5B8C"/>
    <w:rsid w:val="004F4145"/>
    <w:rsid w:val="00514CE7"/>
    <w:rsid w:val="005579CA"/>
    <w:rsid w:val="005A4AF9"/>
    <w:rsid w:val="00681AE0"/>
    <w:rsid w:val="0068663B"/>
    <w:rsid w:val="0078617E"/>
    <w:rsid w:val="00817CB9"/>
    <w:rsid w:val="00826306"/>
    <w:rsid w:val="0089368F"/>
    <w:rsid w:val="008B396C"/>
    <w:rsid w:val="009063FC"/>
    <w:rsid w:val="00950036"/>
    <w:rsid w:val="009D199A"/>
    <w:rsid w:val="00BC6D65"/>
    <w:rsid w:val="00C80CA7"/>
    <w:rsid w:val="00CA6C16"/>
    <w:rsid w:val="00CC6A2D"/>
    <w:rsid w:val="00D041A9"/>
    <w:rsid w:val="00DA530F"/>
    <w:rsid w:val="00DE5CC7"/>
    <w:rsid w:val="00E61907"/>
    <w:rsid w:val="00E83945"/>
    <w:rsid w:val="00E84E57"/>
    <w:rsid w:val="00EE4FE5"/>
    <w:rsid w:val="00F11156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8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9368F"/>
    <w:pPr>
      <w:keepNext/>
      <w:keepLines/>
      <w:numPr>
        <w:numId w:val="1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9368F"/>
    <w:pPr>
      <w:numPr>
        <w:ilvl w:val="1"/>
        <w:numId w:val="1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9368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89368F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89368F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8936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enInternet">
    <w:name w:val="Lien Internet"/>
    <w:basedOn w:val="Policepardfaut"/>
    <w:uiPriority w:val="99"/>
    <w:unhideWhenUsed/>
    <w:rsid w:val="0089368F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368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3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link w:val="TitreCar"/>
    <w:qFormat/>
    <w:rsid w:val="008936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89368F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89368F"/>
  </w:style>
  <w:style w:type="character" w:customStyle="1" w:styleId="TitreCar">
    <w:name w:val="Titre Car"/>
    <w:basedOn w:val="Policepardfaut"/>
    <w:link w:val="Titre"/>
    <w:rsid w:val="0089368F"/>
    <w:rPr>
      <w:rFonts w:ascii="Liberation Sans" w:eastAsia="Microsoft YaHei" w:hAnsi="Liberation Sans" w:cs="Lucida Sans"/>
      <w:sz w:val="28"/>
      <w:szCs w:val="28"/>
    </w:rPr>
  </w:style>
  <w:style w:type="paragraph" w:styleId="Liste">
    <w:name w:val="List"/>
    <w:basedOn w:val="Corpsdetexte"/>
    <w:rsid w:val="0089368F"/>
    <w:rPr>
      <w:rFonts w:cs="Lucida Sans"/>
    </w:rPr>
  </w:style>
  <w:style w:type="paragraph" w:styleId="Lgende">
    <w:name w:val="caption"/>
    <w:basedOn w:val="Normal"/>
    <w:rsid w:val="008936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9368F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9368F"/>
    <w:pPr>
      <w:ind w:left="720"/>
      <w:contextualSpacing/>
    </w:p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9368F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89368F"/>
  </w:style>
  <w:style w:type="paragraph" w:customStyle="1" w:styleId="Default">
    <w:name w:val="Default"/>
    <w:qFormat/>
    <w:rsid w:val="0089368F"/>
    <w:pPr>
      <w:widowControl w:val="0"/>
      <w:spacing w:after="0" w:line="240" w:lineRule="auto"/>
    </w:pPr>
    <w:rPr>
      <w:rFonts w:ascii="Times New Roman" w:eastAsia="Calibri" w:hAnsi="Times New Roman" w:cs="Arial"/>
      <w:color w:val="000000"/>
      <w:sz w:val="24"/>
    </w:rPr>
  </w:style>
  <w:style w:type="table" w:styleId="Grilledutableau">
    <w:name w:val="Table Grid"/>
    <w:basedOn w:val="TableauNormal"/>
    <w:uiPriority w:val="39"/>
    <w:rsid w:val="0089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93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negadi@univ-tiaret.dz" TargetMode="External"/><Relationship Id="rId5" Type="http://schemas.openxmlformats.org/officeDocument/2006/relationships/hyperlink" Target="mailto:mohamed.negadi1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1606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SNV</cp:lastModifiedBy>
  <cp:revision>11</cp:revision>
  <dcterms:created xsi:type="dcterms:W3CDTF">2023-04-04T12:23:00Z</dcterms:created>
  <dcterms:modified xsi:type="dcterms:W3CDTF">2023-04-04T23:32:00Z</dcterms:modified>
</cp:coreProperties>
</file>